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7EEF" w14:textId="14334DE4" w:rsidR="00BC416F" w:rsidRDefault="00BC416F" w:rsidP="00BC416F">
      <w:pPr>
        <w:jc w:val="center"/>
        <w:rPr>
          <w:rFonts w:ascii="黑体" w:eastAsia="黑体" w:hAnsi="黑体"/>
          <w:b/>
          <w:bCs/>
          <w:color w:val="040404"/>
          <w:sz w:val="32"/>
          <w:szCs w:val="32"/>
        </w:rPr>
      </w:pPr>
      <w:r>
        <w:rPr>
          <w:rFonts w:ascii="Qualcomm Office Semibold" w:hAnsi="Qualcomm Office Semibold"/>
          <w:b/>
          <w:bCs/>
          <w:color w:val="040404"/>
          <w:sz w:val="32"/>
          <w:szCs w:val="32"/>
        </w:rPr>
        <w:t xml:space="preserve">Qualcomm </w:t>
      </w:r>
      <w:r>
        <w:rPr>
          <w:rFonts w:ascii="黑体" w:eastAsia="黑体" w:hAnsi="黑体" w:hint="eastAsia"/>
          <w:b/>
          <w:bCs/>
          <w:color w:val="040404"/>
          <w:sz w:val="32"/>
          <w:szCs w:val="32"/>
        </w:rPr>
        <w:t>2020应届生招聘</w:t>
      </w:r>
    </w:p>
    <w:p w14:paraId="379F8BA3" w14:textId="77777777" w:rsidR="00BC416F" w:rsidRDefault="00BC416F" w:rsidP="00BC416F">
      <w:pPr>
        <w:rPr>
          <w:rFonts w:ascii="黑体" w:eastAsia="黑体" w:hAnsi="黑体"/>
          <w:sz w:val="28"/>
          <w:szCs w:val="28"/>
        </w:rPr>
      </w:pPr>
    </w:p>
    <w:p w14:paraId="7EBCCCDE" w14:textId="408AB0FC" w:rsidR="00BC416F" w:rsidRDefault="00BC416F" w:rsidP="00BC416F">
      <w:pPr>
        <w:rPr>
          <w:rFonts w:ascii="黑体" w:eastAsia="黑体" w:hAnsi="黑体"/>
          <w:color w:val="040404"/>
          <w:sz w:val="28"/>
          <w:szCs w:val="28"/>
        </w:rPr>
      </w:pPr>
      <w:r>
        <w:rPr>
          <w:rFonts w:ascii="Qualcomm Office Bold" w:hAnsi="Qualcomm Office Bold"/>
          <w:sz w:val="28"/>
          <w:szCs w:val="28"/>
        </w:rPr>
        <w:t>Qualcomm</w:t>
      </w:r>
      <w:r>
        <w:rPr>
          <w:rFonts w:ascii="黑体" w:eastAsia="黑体" w:hAnsi="黑体" w:hint="eastAsia"/>
          <w:sz w:val="28"/>
          <w:szCs w:val="28"/>
        </w:rPr>
        <w:t>2020校园招聘正式启动，面向上海、深圳、北京等地招聘创新人才，海量职位虚席以待</w:t>
      </w:r>
      <w:r>
        <w:rPr>
          <w:rFonts w:ascii="黑体" w:eastAsia="黑体" w:hAnsi="黑体" w:hint="eastAsia"/>
          <w:color w:val="040404"/>
          <w:sz w:val="28"/>
          <w:szCs w:val="28"/>
        </w:rPr>
        <w:t>！</w:t>
      </w:r>
    </w:p>
    <w:p w14:paraId="2A859257" w14:textId="77777777" w:rsidR="00444992" w:rsidRDefault="00444992" w:rsidP="00BC416F">
      <w:pPr>
        <w:rPr>
          <w:rFonts w:ascii="黑体" w:eastAsia="黑体" w:hAnsi="黑体"/>
          <w:b/>
          <w:bCs/>
          <w:color w:val="040404"/>
          <w:sz w:val="28"/>
          <w:szCs w:val="28"/>
        </w:rPr>
      </w:pPr>
    </w:p>
    <w:p w14:paraId="2C0C6CFE" w14:textId="138D3060" w:rsidR="00BC416F" w:rsidRDefault="00BC416F" w:rsidP="00BC416F">
      <w:pPr>
        <w:rPr>
          <w:rFonts w:ascii="黑体" w:eastAsia="黑体" w:hAnsi="黑体"/>
          <w:b/>
          <w:bCs/>
          <w:color w:val="040404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40404"/>
          <w:sz w:val="28"/>
          <w:szCs w:val="28"/>
        </w:rPr>
        <w:t>招聘对象：</w:t>
      </w:r>
    </w:p>
    <w:p w14:paraId="73BE07FD" w14:textId="36206345" w:rsidR="00BC416F" w:rsidRDefault="00BC416F" w:rsidP="00BC416F">
      <w:pPr>
        <w:rPr>
          <w:rFonts w:ascii="黑体" w:eastAsia="黑体" w:hAnsi="黑体"/>
          <w:sz w:val="24"/>
          <w:szCs w:val="24"/>
        </w:rPr>
      </w:pPr>
      <w:r>
        <w:rPr>
          <w:rFonts w:ascii="Calibri" w:eastAsia="黑体" w:hAnsi="Calibri" w:cs="Calibri"/>
          <w:sz w:val="24"/>
          <w:szCs w:val="24"/>
        </w:rPr>
        <w:t>     </w:t>
      </w:r>
      <w:r>
        <w:rPr>
          <w:rFonts w:ascii="黑体" w:eastAsia="黑体" w:hAnsi="黑体" w:hint="eastAsia"/>
          <w:sz w:val="24"/>
          <w:szCs w:val="24"/>
        </w:rPr>
        <w:t xml:space="preserve"> 2020届应届毕业生</w:t>
      </w:r>
    </w:p>
    <w:p w14:paraId="39636B83" w14:textId="77777777" w:rsidR="00444992" w:rsidRDefault="00444992" w:rsidP="00BC416F">
      <w:pPr>
        <w:rPr>
          <w:rFonts w:ascii="黑体" w:eastAsia="黑体" w:hAnsi="黑体"/>
          <w:b/>
          <w:bCs/>
          <w:color w:val="040404"/>
          <w:sz w:val="28"/>
          <w:szCs w:val="28"/>
        </w:rPr>
      </w:pPr>
    </w:p>
    <w:p w14:paraId="776E69CB" w14:textId="3EF78984" w:rsidR="00444992" w:rsidRDefault="00444992" w:rsidP="00BC416F">
      <w:pPr>
        <w:rPr>
          <w:rFonts w:ascii="黑体" w:eastAsia="黑体" w:hAnsi="黑体"/>
          <w:b/>
          <w:bCs/>
          <w:color w:val="040404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40404"/>
          <w:sz w:val="28"/>
          <w:szCs w:val="28"/>
        </w:rPr>
        <w:t>招聘职位与投递方式</w:t>
      </w:r>
      <w:r w:rsidR="00BC416F" w:rsidRPr="00BC416F">
        <w:rPr>
          <w:rFonts w:ascii="黑体" w:eastAsia="黑体" w:hAnsi="黑体" w:hint="eastAsia"/>
          <w:b/>
          <w:bCs/>
          <w:color w:val="040404"/>
          <w:sz w:val="28"/>
          <w:szCs w:val="28"/>
        </w:rPr>
        <w:t>：</w:t>
      </w:r>
    </w:p>
    <w:p w14:paraId="2DEC94EE" w14:textId="79ADBA65" w:rsidR="00BC416F" w:rsidRPr="00BC416F" w:rsidRDefault="00444992" w:rsidP="00BC416F">
      <w:pPr>
        <w:rPr>
          <w:rFonts w:ascii="黑体" w:eastAsia="黑体" w:hAnsi="黑体"/>
          <w:b/>
          <w:bCs/>
          <w:color w:val="040404"/>
          <w:sz w:val="28"/>
          <w:szCs w:val="28"/>
        </w:rPr>
      </w:pPr>
      <w:r>
        <w:rPr>
          <w:rFonts w:ascii="黑体" w:eastAsia="黑体" w:hAnsi="黑体"/>
          <w:b/>
          <w:bCs/>
          <w:color w:val="040404"/>
          <w:sz w:val="28"/>
          <w:szCs w:val="28"/>
        </w:rPr>
        <w:t xml:space="preserve">    </w:t>
      </w:r>
      <w:r w:rsidR="00BC416F" w:rsidRPr="00BC416F">
        <w:rPr>
          <w:rFonts w:ascii="黑体" w:eastAsia="黑体" w:hAnsi="黑体" w:hint="eastAsia"/>
          <w:b/>
          <w:bCs/>
          <w:color w:val="040404"/>
          <w:sz w:val="28"/>
          <w:szCs w:val="28"/>
        </w:rPr>
        <w:t xml:space="preserve"> </w:t>
      </w:r>
      <w:r w:rsidR="00A557A5">
        <w:rPr>
          <w:rFonts w:ascii="黑体" w:eastAsia="黑体" w:hAnsi="黑体" w:hint="eastAsia"/>
          <w:b/>
          <w:bCs/>
          <w:color w:val="040404"/>
          <w:sz w:val="28"/>
          <w:szCs w:val="28"/>
        </w:rPr>
        <w:t>P</w:t>
      </w:r>
      <w:r w:rsidR="00A557A5">
        <w:rPr>
          <w:rFonts w:ascii="黑体" w:eastAsia="黑体" w:hAnsi="黑体"/>
          <w:b/>
          <w:bCs/>
          <w:color w:val="040404"/>
          <w:sz w:val="28"/>
          <w:szCs w:val="28"/>
        </w:rPr>
        <w:t>C</w:t>
      </w:r>
      <w:r w:rsidR="00A557A5">
        <w:rPr>
          <w:rFonts w:ascii="黑体" w:eastAsia="黑体" w:hAnsi="黑体" w:hint="eastAsia"/>
          <w:b/>
          <w:bCs/>
          <w:color w:val="040404"/>
          <w:sz w:val="28"/>
          <w:szCs w:val="28"/>
        </w:rPr>
        <w:t>端：</w:t>
      </w:r>
      <w:r w:rsidR="00BC416F" w:rsidRPr="00BC416F">
        <w:rPr>
          <w:rFonts w:ascii="黑体" w:eastAsia="黑体" w:hAnsi="黑体" w:hint="eastAsia"/>
          <w:b/>
          <w:bCs/>
          <w:color w:val="040404"/>
          <w:sz w:val="28"/>
          <w:szCs w:val="28"/>
        </w:rPr>
        <w:t xml:space="preserve">http://campus.51job.com/Qualcomm2020/   </w:t>
      </w:r>
    </w:p>
    <w:p w14:paraId="53FE1C03" w14:textId="18D4AD8E" w:rsidR="00BC416F" w:rsidRDefault="00A557A5" w:rsidP="00A557A5">
      <w:pPr>
        <w:jc w:val="center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>
        <w:rPr>
          <w:noProof/>
        </w:rPr>
        <w:drawing>
          <wp:inline distT="0" distB="0" distL="0" distR="0" wp14:anchorId="404BA97C" wp14:editId="31B1D336">
            <wp:extent cx="1845945" cy="185102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7921" cy="195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2D39D" w14:textId="7923F9F2" w:rsidR="00A557A5" w:rsidRDefault="00A557A5" w:rsidP="00A557A5">
      <w:pPr>
        <w:jc w:val="center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手机端网申入口</w:t>
      </w:r>
    </w:p>
    <w:p w14:paraId="3B2BD35F" w14:textId="77777777" w:rsidR="00A557A5" w:rsidRDefault="00A557A5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</w:p>
    <w:p w14:paraId="0F84779E" w14:textId="74389EAA" w:rsidR="00BC416F" w:rsidRDefault="00BC416F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软件</w:t>
      </w:r>
      <w:r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开发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类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 xml:space="preserve">     </w:t>
      </w:r>
    </w:p>
    <w:p w14:paraId="1815982D" w14:textId="3118626B" w:rsidR="00BC416F" w:rsidRPr="00444992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无线通信软件开发工程师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-Modem/WIFI/Bluetooth</w:t>
      </w:r>
    </w:p>
    <w:p w14:paraId="0F7BA5C8" w14:textId="76220B83" w:rsidR="00BC416F" w:rsidRPr="00444992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嵌入式系统软件工程师</w:t>
      </w:r>
    </w:p>
    <w:p w14:paraId="15939C50" w14:textId="16EE8D5F" w:rsidR="00BC416F" w:rsidRPr="00444992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机器学习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&amp;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多媒体软件工程师</w:t>
      </w:r>
    </w:p>
    <w:p w14:paraId="5AE05472" w14:textId="40F51A47" w:rsidR="00BC416F" w:rsidRPr="00444992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SoC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软件工程师</w:t>
      </w:r>
    </w:p>
    <w:p w14:paraId="6B1479C5" w14:textId="77777777" w:rsidR="00BC416F" w:rsidRPr="00BC416F" w:rsidRDefault="00BC416F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  </w:t>
      </w:r>
    </w:p>
    <w:p w14:paraId="5C03CFE1" w14:textId="77777777" w:rsidR="00BC416F" w:rsidRDefault="00BC416F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lastRenderedPageBreak/>
        <w:t>软件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测试类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 xml:space="preserve">  </w:t>
      </w:r>
    </w:p>
    <w:p w14:paraId="0B906B0A" w14:textId="1EB334F8" w:rsidR="00BC416F" w:rsidRPr="00444992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无线通信研发测试工程师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-Modem/RF/WLAN/Bluetooth</w:t>
      </w:r>
    </w:p>
    <w:p w14:paraId="3E670479" w14:textId="194AD703" w:rsidR="00BC416F" w:rsidRPr="00444992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嵌入式系统测试工程师</w:t>
      </w:r>
    </w:p>
    <w:p w14:paraId="15F528C3" w14:textId="4BA83BFB" w:rsidR="00BC416F" w:rsidRPr="00444992" w:rsidRDefault="00BC416F" w:rsidP="00530D8D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机器学习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&amp;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多媒体测试工程师</w:t>
      </w:r>
    </w:p>
    <w:p w14:paraId="45EA3E66" w14:textId="77777777" w:rsidR="00BC416F" w:rsidRPr="00BC416F" w:rsidRDefault="00BC416F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 </w:t>
      </w:r>
    </w:p>
    <w:p w14:paraId="72CCED00" w14:textId="77777777" w:rsidR="00BC416F" w:rsidRDefault="00BC416F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硬件类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 xml:space="preserve">         </w:t>
      </w:r>
    </w:p>
    <w:p w14:paraId="4668B807" w14:textId="76854C4C" w:rsidR="00BC416F" w:rsidRPr="00444992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硬件工程师</w:t>
      </w:r>
    </w:p>
    <w:p w14:paraId="54E2A510" w14:textId="41E2EE9B" w:rsidR="00530D8D" w:rsidRDefault="00530D8D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新品研发自动测试工程师</w:t>
      </w:r>
    </w:p>
    <w:p w14:paraId="275C58BF" w14:textId="77777777" w:rsidR="000D5DB9" w:rsidRDefault="000D5DB9" w:rsidP="000D5DB9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>
        <w:rPr>
          <w:rFonts w:ascii="Calibri" w:eastAsia="黑体" w:hAnsi="Calibri" w:cs="Calibri" w:hint="eastAsia"/>
          <w:bCs/>
          <w:color w:val="040404"/>
          <w:sz w:val="28"/>
          <w:szCs w:val="28"/>
        </w:rPr>
        <w:t>硬件系统验证工程师</w:t>
      </w:r>
    </w:p>
    <w:p w14:paraId="621CC796" w14:textId="77777777" w:rsidR="00BC416F" w:rsidRPr="00BC416F" w:rsidRDefault="00BC416F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 </w:t>
      </w:r>
    </w:p>
    <w:p w14:paraId="18A8F7A4" w14:textId="77777777" w:rsidR="00BC416F" w:rsidRDefault="00BC416F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IC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设计类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 xml:space="preserve">      </w:t>
      </w:r>
    </w:p>
    <w:p w14:paraId="0521B909" w14:textId="1ECC24B5" w:rsidR="00BC416F" w:rsidRPr="00444992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 xml:space="preserve"> ASIC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设计验证工程师</w:t>
      </w:r>
    </w:p>
    <w:p w14:paraId="79C44530" w14:textId="09AE76C7" w:rsidR="00BC416F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模拟集成电路设计工程师</w:t>
      </w:r>
    </w:p>
    <w:p w14:paraId="31FBCCEC" w14:textId="77777777" w:rsidR="007F11DC" w:rsidRDefault="007F11DC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</w:p>
    <w:p w14:paraId="6FBA10AC" w14:textId="0EE63E97" w:rsidR="00BC416F" w:rsidRDefault="00BC416F" w:rsidP="00BC416F">
      <w:pPr>
        <w:ind w:left="720"/>
        <w:rPr>
          <w:rFonts w:ascii="Calibri" w:eastAsia="黑体" w:hAnsi="Calibri" w:cs="Calibri"/>
          <w:b/>
          <w:bCs/>
          <w:color w:val="040404"/>
          <w:sz w:val="28"/>
          <w:szCs w:val="28"/>
        </w:rPr>
      </w:pP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算法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/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>标准类</w:t>
      </w:r>
      <w:r w:rsidRPr="00BC416F">
        <w:rPr>
          <w:rFonts w:ascii="Calibri" w:eastAsia="黑体" w:hAnsi="Calibri" w:cs="Calibri" w:hint="eastAsia"/>
          <w:b/>
          <w:bCs/>
          <w:color w:val="040404"/>
          <w:sz w:val="28"/>
          <w:szCs w:val="28"/>
        </w:rPr>
        <w:t xml:space="preserve">     </w:t>
      </w:r>
    </w:p>
    <w:p w14:paraId="6E9E35CF" w14:textId="409EAEA6" w:rsidR="00BC416F" w:rsidRPr="00444992" w:rsidRDefault="00BC416F" w:rsidP="00BC416F">
      <w:pPr>
        <w:ind w:left="720"/>
        <w:rPr>
          <w:rFonts w:ascii="Calibri" w:eastAsia="黑体" w:hAnsi="Calibri" w:cs="Calibri"/>
          <w:bCs/>
          <w:color w:val="040404"/>
          <w:sz w:val="28"/>
          <w:szCs w:val="28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4G/5G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系统算法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/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标准工程师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 xml:space="preserve">  </w:t>
      </w:r>
    </w:p>
    <w:p w14:paraId="391327C8" w14:textId="73239950" w:rsidR="00BC416F" w:rsidRPr="00444992" w:rsidRDefault="00BC416F" w:rsidP="00BC416F">
      <w:pPr>
        <w:ind w:left="720"/>
        <w:rPr>
          <w:rFonts w:ascii="黑体" w:eastAsia="黑体" w:hAnsi="黑体"/>
          <w:sz w:val="24"/>
          <w:szCs w:val="24"/>
        </w:rPr>
      </w:pP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算法研究工程师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-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机器学习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/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计算机视觉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/AI</w:t>
      </w:r>
      <w:r w:rsidRPr="00444992">
        <w:rPr>
          <w:rFonts w:ascii="Calibri" w:eastAsia="黑体" w:hAnsi="Calibri" w:cs="Calibri" w:hint="eastAsia"/>
          <w:bCs/>
          <w:color w:val="040404"/>
          <w:sz w:val="28"/>
          <w:szCs w:val="28"/>
        </w:rPr>
        <w:t>软件开发</w:t>
      </w:r>
      <w:r w:rsidRPr="00444992">
        <w:rPr>
          <w:rFonts w:ascii="Calibri" w:eastAsia="黑体" w:hAnsi="Calibri" w:cs="Calibri"/>
          <w:bCs/>
          <w:color w:val="040404"/>
          <w:sz w:val="28"/>
          <w:szCs w:val="28"/>
        </w:rPr>
        <w:t>  </w:t>
      </w:r>
      <w:r w:rsidRPr="00444992">
        <w:rPr>
          <w:rFonts w:ascii="黑体" w:eastAsia="黑体" w:hAnsi="黑体" w:hint="eastAsia"/>
          <w:bCs/>
          <w:color w:val="040404"/>
          <w:sz w:val="28"/>
          <w:szCs w:val="28"/>
        </w:rPr>
        <w:t xml:space="preserve"> </w:t>
      </w:r>
      <w:r w:rsidRPr="00444992">
        <w:rPr>
          <w:rFonts w:ascii="Calibri" w:eastAsia="黑体" w:hAnsi="Calibri" w:cs="Calibri"/>
          <w:bCs/>
          <w:color w:val="040404"/>
          <w:sz w:val="28"/>
          <w:szCs w:val="28"/>
        </w:rPr>
        <w:t>    </w:t>
      </w:r>
      <w:r w:rsidRPr="00444992">
        <w:rPr>
          <w:rFonts w:ascii="黑体" w:eastAsia="黑体" w:hAnsi="黑体" w:hint="eastAsia"/>
          <w:bCs/>
          <w:color w:val="040404"/>
          <w:sz w:val="28"/>
          <w:szCs w:val="28"/>
        </w:rPr>
        <w:t xml:space="preserve"> </w:t>
      </w:r>
    </w:p>
    <w:p w14:paraId="60EE2B79" w14:textId="77777777" w:rsidR="00BC416F" w:rsidRDefault="00BC416F" w:rsidP="00BC416F">
      <w:pPr>
        <w:rPr>
          <w:rFonts w:ascii="黑体" w:eastAsia="黑体" w:hAnsi="黑体"/>
          <w:b/>
          <w:bCs/>
          <w:color w:val="040404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40404"/>
          <w:sz w:val="28"/>
          <w:szCs w:val="28"/>
        </w:rPr>
        <w:t>招聘流程：</w:t>
      </w:r>
    </w:p>
    <w:p w14:paraId="2C06A1EA" w14:textId="576A4888" w:rsidR="00BC416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职位申请&amp;简历筛选： 9月1</w:t>
      </w:r>
      <w:r w:rsidR="00F735EF">
        <w:rPr>
          <w:rFonts w:ascii="黑体" w:eastAsia="黑体" w:hAnsi="黑体" w:hint="eastAsia"/>
          <w:color w:val="040404"/>
          <w:sz w:val="24"/>
          <w:szCs w:val="24"/>
        </w:rPr>
        <w:t>2</w:t>
      </w:r>
      <w:r>
        <w:rPr>
          <w:rFonts w:ascii="黑体" w:eastAsia="黑体" w:hAnsi="黑体" w:hint="eastAsia"/>
          <w:color w:val="040404"/>
          <w:sz w:val="24"/>
          <w:szCs w:val="24"/>
        </w:rPr>
        <w:t>日起</w:t>
      </w:r>
    </w:p>
    <w:p w14:paraId="157E6980" w14:textId="09BC29CA" w:rsidR="00BC416F" w:rsidRDefault="00F735E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在线笔试</w:t>
      </w:r>
      <w:r w:rsidR="00BC416F">
        <w:rPr>
          <w:rFonts w:ascii="黑体" w:eastAsia="黑体" w:hAnsi="黑体" w:hint="eastAsia"/>
          <w:color w:val="040404"/>
          <w:sz w:val="24"/>
          <w:szCs w:val="24"/>
        </w:rPr>
        <w:t>： 9月 22日</w:t>
      </w:r>
    </w:p>
    <w:p w14:paraId="2DA1FEA9" w14:textId="77777777" w:rsidR="00BC416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 xml:space="preserve">校园宣讲： 9月 19日起 </w:t>
      </w:r>
    </w:p>
    <w:p w14:paraId="3AB364D9" w14:textId="3C217274" w:rsidR="00BC416F" w:rsidRDefault="00F735E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现场</w:t>
      </w:r>
      <w:r w:rsidR="00BC416F">
        <w:rPr>
          <w:rFonts w:ascii="黑体" w:eastAsia="黑体" w:hAnsi="黑体" w:hint="eastAsia"/>
          <w:color w:val="040404"/>
          <w:sz w:val="24"/>
          <w:szCs w:val="24"/>
        </w:rPr>
        <w:t>面试： 9月 23日起</w:t>
      </w:r>
    </w:p>
    <w:p w14:paraId="0F30AF4D" w14:textId="57BC944F" w:rsidR="00BC416F" w:rsidRDefault="00F735E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录用沟通与签约</w:t>
      </w:r>
      <w:r w:rsidR="00BC416F">
        <w:rPr>
          <w:rFonts w:ascii="黑体" w:eastAsia="黑体" w:hAnsi="黑体" w:hint="eastAsia"/>
          <w:color w:val="040404"/>
          <w:sz w:val="24"/>
          <w:szCs w:val="24"/>
        </w:rPr>
        <w:t>：10月</w:t>
      </w:r>
      <w:r>
        <w:rPr>
          <w:rFonts w:ascii="黑体" w:eastAsia="黑体" w:hAnsi="黑体" w:hint="eastAsia"/>
          <w:color w:val="040404"/>
          <w:sz w:val="24"/>
          <w:szCs w:val="24"/>
        </w:rPr>
        <w:t>-</w:t>
      </w:r>
      <w:r w:rsidR="00BC416F">
        <w:rPr>
          <w:rFonts w:ascii="黑体" w:eastAsia="黑体" w:hAnsi="黑体" w:hint="eastAsia"/>
          <w:color w:val="040404"/>
          <w:sz w:val="24"/>
          <w:szCs w:val="24"/>
        </w:rPr>
        <w:t>1</w:t>
      </w:r>
      <w:r>
        <w:rPr>
          <w:rFonts w:ascii="黑体" w:eastAsia="黑体" w:hAnsi="黑体" w:hint="eastAsia"/>
          <w:color w:val="040404"/>
          <w:sz w:val="24"/>
          <w:szCs w:val="24"/>
        </w:rPr>
        <w:t>1</w:t>
      </w:r>
      <w:r w:rsidR="00BC416F">
        <w:rPr>
          <w:rFonts w:ascii="黑体" w:eastAsia="黑体" w:hAnsi="黑体" w:hint="eastAsia"/>
          <w:color w:val="040404"/>
          <w:sz w:val="24"/>
          <w:szCs w:val="24"/>
        </w:rPr>
        <w:t>月</w:t>
      </w:r>
    </w:p>
    <w:p w14:paraId="59C1E7FA" w14:textId="77777777" w:rsidR="00BC416F" w:rsidRDefault="00BC416F" w:rsidP="00BC416F">
      <w:pPr>
        <w:rPr>
          <w:rFonts w:ascii="黑体" w:eastAsia="黑体" w:hAnsi="黑体"/>
          <w:b/>
          <w:bCs/>
          <w:color w:val="040404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40404"/>
          <w:sz w:val="28"/>
          <w:szCs w:val="28"/>
        </w:rPr>
        <w:t>校园宣讲会：</w:t>
      </w:r>
    </w:p>
    <w:p w14:paraId="01D80340" w14:textId="77777777" w:rsidR="00F735E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lastRenderedPageBreak/>
        <w:t>东南大学</w:t>
      </w:r>
      <w:r w:rsidR="00F735EF">
        <w:rPr>
          <w:rFonts w:ascii="黑体" w:eastAsia="黑体" w:hAnsi="黑体" w:hint="eastAsia"/>
          <w:color w:val="040404"/>
          <w:sz w:val="24"/>
          <w:szCs w:val="24"/>
        </w:rPr>
        <w:t>：</w:t>
      </w:r>
    </w:p>
    <w:p w14:paraId="7EED34D6" w14:textId="2724F863" w:rsidR="00BC416F" w:rsidRDefault="00A557A5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 w:rsidRPr="00563985">
        <w:rPr>
          <w:rFonts w:ascii="黑体" w:eastAsia="黑体" w:hAnsi="黑体"/>
          <w:color w:val="040404"/>
          <w:sz w:val="24"/>
          <w:szCs w:val="24"/>
        </w:rPr>
        <w:t>9/</w:t>
      </w:r>
      <w:r>
        <w:rPr>
          <w:rFonts w:ascii="黑体" w:eastAsia="黑体" w:hAnsi="黑体"/>
          <w:color w:val="040404"/>
          <w:sz w:val="24"/>
          <w:szCs w:val="24"/>
        </w:rPr>
        <w:t>19</w:t>
      </w:r>
      <w:r w:rsidRPr="00563985">
        <w:rPr>
          <w:rFonts w:ascii="黑体" w:eastAsia="黑体" w:hAnsi="黑体"/>
          <w:color w:val="040404"/>
          <w:sz w:val="24"/>
          <w:szCs w:val="24"/>
        </w:rPr>
        <w:t>/2019</w:t>
      </w:r>
      <w:r>
        <w:rPr>
          <w:rFonts w:ascii="黑体" w:eastAsia="黑体" w:hAnsi="黑体" w:hint="eastAsia"/>
          <w:color w:val="040404"/>
          <w:sz w:val="24"/>
          <w:szCs w:val="24"/>
        </w:rPr>
        <w:t>（本周四）</w:t>
      </w:r>
      <w:r>
        <w:rPr>
          <w:rFonts w:ascii="黑体" w:eastAsia="黑体" w:hAnsi="黑体"/>
          <w:color w:val="040404"/>
          <w:sz w:val="24"/>
          <w:szCs w:val="24"/>
        </w:rPr>
        <w:t xml:space="preserve">    </w:t>
      </w:r>
      <w:r w:rsidR="00F735EF" w:rsidRPr="00F735EF">
        <w:rPr>
          <w:rFonts w:ascii="黑体" w:eastAsia="黑体" w:hAnsi="黑体" w:hint="eastAsia"/>
          <w:color w:val="040404"/>
          <w:sz w:val="24"/>
          <w:szCs w:val="24"/>
        </w:rPr>
        <w:t>19:00-21:00</w:t>
      </w:r>
    </w:p>
    <w:p w14:paraId="52F79A02" w14:textId="77777777" w:rsidR="00563985" w:rsidRDefault="00563985" w:rsidP="00563985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地点：</w:t>
      </w:r>
      <w:r w:rsidRPr="00F735EF">
        <w:rPr>
          <w:rFonts w:ascii="黑体" w:eastAsia="黑体" w:hAnsi="黑体" w:hint="eastAsia"/>
          <w:color w:val="040404"/>
          <w:sz w:val="24"/>
          <w:szCs w:val="24"/>
        </w:rPr>
        <w:t>九龙湖校区-外国语学院报告厅（图书馆北楼四楼）</w:t>
      </w:r>
    </w:p>
    <w:p w14:paraId="1CA72308" w14:textId="77777777" w:rsidR="00563985" w:rsidRDefault="00563985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</w:p>
    <w:p w14:paraId="6D10FFD5" w14:textId="6D523569" w:rsidR="00BC416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华南理工大学</w:t>
      </w:r>
      <w:r w:rsidR="00F735EF">
        <w:rPr>
          <w:rFonts w:ascii="黑体" w:eastAsia="黑体" w:hAnsi="黑体" w:hint="eastAsia"/>
          <w:color w:val="040404"/>
          <w:sz w:val="24"/>
          <w:szCs w:val="24"/>
        </w:rPr>
        <w:t>：</w:t>
      </w:r>
    </w:p>
    <w:p w14:paraId="47B1595C" w14:textId="061F4BD0" w:rsidR="00A557A5" w:rsidRDefault="00070312" w:rsidP="00A557A5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时间：</w:t>
      </w:r>
      <w:r w:rsidRPr="00563985">
        <w:rPr>
          <w:rFonts w:ascii="黑体" w:eastAsia="黑体" w:hAnsi="黑体"/>
          <w:color w:val="040404"/>
          <w:sz w:val="24"/>
          <w:szCs w:val="24"/>
        </w:rPr>
        <w:t>9/23/2019</w:t>
      </w:r>
      <w:r w:rsidR="00A557A5">
        <w:rPr>
          <w:rFonts w:ascii="黑体" w:eastAsia="黑体" w:hAnsi="黑体"/>
          <w:color w:val="040404"/>
          <w:sz w:val="24"/>
          <w:szCs w:val="24"/>
        </w:rPr>
        <w:t xml:space="preserve">       </w:t>
      </w:r>
      <w:r w:rsidR="00A557A5" w:rsidRPr="00F735EF">
        <w:rPr>
          <w:rFonts w:ascii="黑体" w:eastAsia="黑体" w:hAnsi="黑体" w:hint="eastAsia"/>
          <w:color w:val="040404"/>
          <w:sz w:val="24"/>
          <w:szCs w:val="24"/>
        </w:rPr>
        <w:t>19:00-21:00</w:t>
      </w:r>
      <w:r>
        <w:rPr>
          <w:rFonts w:ascii="黑体" w:eastAsia="黑体" w:hAnsi="黑体"/>
          <w:color w:val="040404"/>
          <w:sz w:val="24"/>
          <w:szCs w:val="24"/>
        </w:rPr>
        <w:br/>
      </w:r>
      <w:r w:rsidR="00A557A5">
        <w:rPr>
          <w:rFonts w:ascii="黑体" w:eastAsia="黑体" w:hAnsi="黑体" w:hint="eastAsia"/>
          <w:color w:val="040404"/>
          <w:sz w:val="24"/>
          <w:szCs w:val="24"/>
        </w:rPr>
        <w:t xml:space="preserve">地点：五山校区 </w:t>
      </w:r>
      <w:r w:rsidR="00A557A5">
        <w:rPr>
          <w:rFonts w:ascii="黑体" w:eastAsia="黑体" w:hAnsi="黑体"/>
          <w:color w:val="040404"/>
          <w:sz w:val="24"/>
          <w:szCs w:val="24"/>
        </w:rPr>
        <w:t>33</w:t>
      </w:r>
      <w:r w:rsidR="00A557A5">
        <w:rPr>
          <w:rFonts w:ascii="黑体" w:eastAsia="黑体" w:hAnsi="黑体" w:hint="eastAsia"/>
          <w:color w:val="040404"/>
          <w:sz w:val="24"/>
          <w:szCs w:val="24"/>
        </w:rPr>
        <w:t>号教学楼3</w:t>
      </w:r>
      <w:r w:rsidR="00A557A5">
        <w:rPr>
          <w:rFonts w:ascii="黑体" w:eastAsia="黑体" w:hAnsi="黑体"/>
          <w:color w:val="040404"/>
          <w:sz w:val="24"/>
          <w:szCs w:val="24"/>
        </w:rPr>
        <w:t>03</w:t>
      </w:r>
      <w:r w:rsidR="00A557A5">
        <w:rPr>
          <w:rFonts w:ascii="黑体" w:eastAsia="黑体" w:hAnsi="黑体" w:hint="eastAsia"/>
          <w:color w:val="040404"/>
          <w:sz w:val="24"/>
          <w:szCs w:val="24"/>
        </w:rPr>
        <w:t>室</w:t>
      </w:r>
    </w:p>
    <w:p w14:paraId="24F91976" w14:textId="77777777" w:rsidR="00070312" w:rsidRDefault="00070312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</w:p>
    <w:p w14:paraId="40338597" w14:textId="769AA000" w:rsidR="00BC416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成都电子科技大学</w:t>
      </w:r>
    </w:p>
    <w:p w14:paraId="0B7F24C1" w14:textId="77777777" w:rsidR="00563985" w:rsidRDefault="00563985" w:rsidP="00563985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时间：</w:t>
      </w:r>
      <w:r w:rsidRPr="00563985">
        <w:rPr>
          <w:rFonts w:ascii="黑体" w:eastAsia="黑体" w:hAnsi="黑体"/>
          <w:color w:val="040404"/>
          <w:sz w:val="24"/>
          <w:szCs w:val="24"/>
        </w:rPr>
        <w:t>9/23/2019</w:t>
      </w:r>
      <w:r w:rsidRPr="00563985">
        <w:rPr>
          <w:rFonts w:ascii="黑体" w:eastAsia="黑体" w:hAnsi="黑体"/>
          <w:color w:val="040404"/>
          <w:sz w:val="24"/>
          <w:szCs w:val="24"/>
        </w:rPr>
        <w:tab/>
        <w:t>19:00-21:00</w:t>
      </w:r>
    </w:p>
    <w:p w14:paraId="45FE1E62" w14:textId="0B3917A1" w:rsidR="00563985" w:rsidRDefault="00563985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地点：</w:t>
      </w:r>
      <w:r w:rsidRPr="00563985">
        <w:rPr>
          <w:rFonts w:ascii="黑体" w:eastAsia="黑体" w:hAnsi="黑体" w:hint="eastAsia"/>
          <w:color w:val="040404"/>
          <w:sz w:val="24"/>
          <w:szCs w:val="24"/>
        </w:rPr>
        <w:t>立人楼B203</w:t>
      </w:r>
    </w:p>
    <w:p w14:paraId="1042DF6B" w14:textId="77777777" w:rsidR="00070312" w:rsidRDefault="00070312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</w:p>
    <w:p w14:paraId="1398CB66" w14:textId="03528848" w:rsidR="00BC416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华中科技大学</w:t>
      </w:r>
    </w:p>
    <w:p w14:paraId="2380DF04" w14:textId="3D2DDBBD" w:rsidR="00F735EF" w:rsidRDefault="00F735E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时间：</w:t>
      </w:r>
      <w:r w:rsidRPr="00F735EF">
        <w:rPr>
          <w:rFonts w:ascii="黑体" w:eastAsia="黑体" w:hAnsi="黑体" w:hint="eastAsia"/>
          <w:color w:val="040404"/>
          <w:sz w:val="24"/>
          <w:szCs w:val="24"/>
        </w:rPr>
        <w:t>2019-09-</w:t>
      </w:r>
      <w:r>
        <w:rPr>
          <w:rFonts w:ascii="黑体" w:eastAsia="黑体" w:hAnsi="黑体" w:hint="eastAsia"/>
          <w:color w:val="040404"/>
          <w:sz w:val="24"/>
          <w:szCs w:val="24"/>
        </w:rPr>
        <w:t>24</w:t>
      </w:r>
      <w:r w:rsidRPr="00F735EF">
        <w:rPr>
          <w:rFonts w:ascii="黑体" w:eastAsia="黑体" w:hAnsi="黑体" w:hint="eastAsia"/>
          <w:color w:val="040404"/>
          <w:sz w:val="24"/>
          <w:szCs w:val="24"/>
        </w:rPr>
        <w:t xml:space="preserve"> </w:t>
      </w:r>
      <w:r w:rsidRPr="00F735EF">
        <w:rPr>
          <w:rFonts w:ascii="黑体" w:eastAsia="黑体" w:hAnsi="黑体"/>
          <w:color w:val="040404"/>
          <w:sz w:val="24"/>
          <w:szCs w:val="24"/>
        </w:rPr>
        <w:t>19:00-21:00</w:t>
      </w:r>
    </w:p>
    <w:p w14:paraId="5FC85E19" w14:textId="77777777" w:rsidR="00563985" w:rsidRDefault="00563985" w:rsidP="00563985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地点：</w:t>
      </w:r>
      <w:r w:rsidRPr="00F735EF">
        <w:rPr>
          <w:rFonts w:ascii="黑体" w:eastAsia="黑体" w:hAnsi="黑体" w:hint="eastAsia"/>
          <w:color w:val="040404"/>
          <w:sz w:val="24"/>
          <w:szCs w:val="24"/>
        </w:rPr>
        <w:t>一号楼211</w:t>
      </w:r>
    </w:p>
    <w:p w14:paraId="2353C564" w14:textId="77777777" w:rsidR="00563985" w:rsidRDefault="00563985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</w:p>
    <w:p w14:paraId="67BFBDDA" w14:textId="24CEDDF1" w:rsidR="00BC416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西安电子科技大学</w:t>
      </w:r>
    </w:p>
    <w:p w14:paraId="3CAEC5CD" w14:textId="5A11FC52" w:rsidR="00563985" w:rsidRDefault="00563985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时间：</w:t>
      </w:r>
      <w:r w:rsidRPr="00563985">
        <w:rPr>
          <w:rFonts w:ascii="黑体" w:eastAsia="黑体" w:hAnsi="黑体"/>
          <w:color w:val="040404"/>
          <w:sz w:val="24"/>
          <w:szCs w:val="24"/>
        </w:rPr>
        <w:t>9/25/2019</w:t>
      </w:r>
      <w:r w:rsidRPr="00563985">
        <w:rPr>
          <w:rFonts w:ascii="黑体" w:eastAsia="黑体" w:hAnsi="黑体"/>
          <w:color w:val="040404"/>
          <w:sz w:val="24"/>
          <w:szCs w:val="24"/>
        </w:rPr>
        <w:tab/>
        <w:t>16:30-18:30</w:t>
      </w:r>
    </w:p>
    <w:p w14:paraId="2F253FDE" w14:textId="6336E3A5" w:rsidR="00563985" w:rsidRDefault="00563985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地点：</w:t>
      </w:r>
      <w:r w:rsidRPr="00563985">
        <w:rPr>
          <w:rFonts w:ascii="黑体" w:eastAsia="黑体" w:hAnsi="黑体" w:hint="eastAsia"/>
          <w:color w:val="040404"/>
          <w:sz w:val="24"/>
          <w:szCs w:val="24"/>
        </w:rPr>
        <w:t>阶教604</w:t>
      </w:r>
    </w:p>
    <w:p w14:paraId="4BC80E3A" w14:textId="77777777" w:rsidR="002036B9" w:rsidRDefault="002036B9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</w:p>
    <w:p w14:paraId="41E33E12" w14:textId="77777777" w:rsidR="00BC416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浙江大学</w:t>
      </w:r>
    </w:p>
    <w:p w14:paraId="45D10544" w14:textId="77777777" w:rsidR="00BC416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北京邮电大学</w:t>
      </w:r>
    </w:p>
    <w:p w14:paraId="7EC3DB8A" w14:textId="77777777" w:rsidR="00BC416F" w:rsidRDefault="00BC416F" w:rsidP="00BC416F">
      <w:pPr>
        <w:ind w:left="360"/>
        <w:rPr>
          <w:rFonts w:ascii="黑体" w:eastAsia="黑体" w:hAnsi="黑体"/>
          <w:color w:val="040404"/>
          <w:sz w:val="24"/>
          <w:szCs w:val="24"/>
        </w:rPr>
      </w:pPr>
      <w:r>
        <w:rPr>
          <w:rFonts w:ascii="黑体" w:eastAsia="黑体" w:hAnsi="黑体" w:hint="eastAsia"/>
          <w:color w:val="040404"/>
          <w:sz w:val="24"/>
          <w:szCs w:val="24"/>
        </w:rPr>
        <w:t>复旦大学</w:t>
      </w:r>
    </w:p>
    <w:p w14:paraId="7681E629" w14:textId="77777777" w:rsidR="001B1E11" w:rsidRDefault="001B1E11" w:rsidP="001B1E11">
      <w:pPr>
        <w:rPr>
          <w:rFonts w:ascii="黑体" w:eastAsia="黑体" w:hAnsi="黑体"/>
          <w:b/>
          <w:bCs/>
          <w:color w:val="040404"/>
          <w:sz w:val="28"/>
          <w:szCs w:val="28"/>
        </w:rPr>
      </w:pPr>
    </w:p>
    <w:p w14:paraId="6F681A64" w14:textId="6471E555" w:rsidR="001B1E11" w:rsidRDefault="001B1E11" w:rsidP="001B1E11">
      <w:pPr>
        <w:rPr>
          <w:rFonts w:ascii="黑体" w:eastAsia="黑体" w:hAnsi="黑体"/>
          <w:b/>
          <w:bCs/>
          <w:color w:val="040404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40404"/>
          <w:sz w:val="28"/>
          <w:szCs w:val="28"/>
        </w:rPr>
        <w:t>在Qualcomm，为您提供：</w:t>
      </w:r>
    </w:p>
    <w:p w14:paraId="4BC8C34D" w14:textId="0D2518D9" w:rsidR="002036B9" w:rsidRDefault="002036B9" w:rsidP="002036B9">
      <w:pPr>
        <w:pStyle w:val="ListParagraph"/>
        <w:numPr>
          <w:ilvl w:val="0"/>
          <w:numId w:val="4"/>
        </w:numPr>
        <w:rPr>
          <w:rFonts w:ascii="黑体" w:eastAsia="黑体" w:hAnsi="黑体" w:cs="微软雅黑"/>
          <w:color w:val="040404"/>
          <w:sz w:val="24"/>
          <w:szCs w:val="32"/>
        </w:rPr>
      </w:pPr>
      <w:r>
        <w:rPr>
          <w:rFonts w:ascii="黑体" w:eastAsia="黑体" w:hAnsi="黑体" w:cs="微软雅黑" w:hint="eastAsia"/>
          <w:color w:val="040404"/>
          <w:sz w:val="24"/>
          <w:szCs w:val="32"/>
        </w:rPr>
        <w:t>全球化视野，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接触到最前沿的技术和</w:t>
      </w:r>
      <w:r>
        <w:rPr>
          <w:rFonts w:ascii="黑体" w:eastAsia="黑体" w:hAnsi="黑体" w:cs="微软雅黑" w:hint="eastAsia"/>
          <w:color w:val="040404"/>
          <w:sz w:val="24"/>
          <w:szCs w:val="32"/>
        </w:rPr>
        <w:t>具有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挑战的项目</w:t>
      </w:r>
      <w:r>
        <w:rPr>
          <w:rFonts w:ascii="黑体" w:eastAsia="黑体" w:hAnsi="黑体" w:cs="微软雅黑" w:hint="eastAsia"/>
          <w:color w:val="040404"/>
          <w:sz w:val="24"/>
          <w:szCs w:val="32"/>
        </w:rPr>
        <w:t>。</w:t>
      </w:r>
    </w:p>
    <w:p w14:paraId="46AA5BBA" w14:textId="6FF92FB8" w:rsidR="002036B9" w:rsidRPr="00FA56B4" w:rsidRDefault="002036B9" w:rsidP="002036B9">
      <w:pPr>
        <w:pStyle w:val="ListParagraph"/>
        <w:numPr>
          <w:ilvl w:val="0"/>
          <w:numId w:val="4"/>
        </w:numPr>
        <w:rPr>
          <w:rFonts w:ascii="黑体" w:eastAsia="黑体" w:hAnsi="黑体" w:cs="微软雅黑"/>
          <w:color w:val="040404"/>
          <w:sz w:val="24"/>
          <w:szCs w:val="32"/>
        </w:rPr>
      </w:pPr>
      <w:r>
        <w:rPr>
          <w:rFonts w:ascii="黑体" w:eastAsia="黑体" w:hAnsi="黑体" w:cs="微软雅黑" w:hint="eastAsia"/>
          <w:color w:val="040404"/>
          <w:sz w:val="24"/>
          <w:szCs w:val="32"/>
        </w:rPr>
        <w:lastRenderedPageBreak/>
        <w:t>技术大咖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导师</w:t>
      </w:r>
      <w:r>
        <w:rPr>
          <w:rFonts w:ascii="黑体" w:eastAsia="黑体" w:hAnsi="黑体" w:cs="微软雅黑" w:hint="eastAsia"/>
          <w:color w:val="040404"/>
          <w:sz w:val="24"/>
          <w:szCs w:val="32"/>
        </w:rPr>
        <w:t>一对一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辅导</w:t>
      </w:r>
      <w:r>
        <w:rPr>
          <w:rFonts w:ascii="黑体" w:eastAsia="黑体" w:hAnsi="黑体" w:cs="微软雅黑" w:hint="eastAsia"/>
          <w:color w:val="040404"/>
          <w:sz w:val="24"/>
          <w:szCs w:val="32"/>
        </w:rPr>
        <w:t>，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丰富的专业培训。</w:t>
      </w:r>
    </w:p>
    <w:p w14:paraId="108DD740" w14:textId="6BC01C0B" w:rsidR="002036B9" w:rsidRPr="00FA56B4" w:rsidRDefault="002036B9" w:rsidP="002036B9">
      <w:pPr>
        <w:pStyle w:val="ListParagraph"/>
        <w:numPr>
          <w:ilvl w:val="0"/>
          <w:numId w:val="4"/>
        </w:numPr>
        <w:rPr>
          <w:rFonts w:ascii="黑体" w:eastAsia="黑体" w:hAnsi="黑体" w:cs="微软雅黑"/>
          <w:color w:val="040404"/>
          <w:sz w:val="24"/>
          <w:szCs w:val="32"/>
        </w:rPr>
      </w:pPr>
      <w:r>
        <w:rPr>
          <w:rFonts w:ascii="黑体" w:eastAsia="黑体" w:hAnsi="黑体" w:cs="微软雅黑" w:hint="eastAsia"/>
          <w:color w:val="040404"/>
          <w:sz w:val="24"/>
          <w:szCs w:val="32"/>
        </w:rPr>
        <w:t>愉快融洽的</w:t>
      </w:r>
      <w:r w:rsidRPr="00F42DAF">
        <w:rPr>
          <w:rFonts w:ascii="黑体" w:eastAsia="黑体" w:hAnsi="黑体" w:cs="微软雅黑" w:hint="eastAsia"/>
          <w:color w:val="040404"/>
          <w:sz w:val="24"/>
          <w:szCs w:val="32"/>
        </w:rPr>
        <w:t>工作氛围，</w:t>
      </w:r>
      <w:r>
        <w:rPr>
          <w:rFonts w:ascii="黑体" w:eastAsia="黑体" w:hAnsi="黑体" w:cs="微软雅黑" w:hint="eastAsia"/>
          <w:color w:val="040404"/>
          <w:sz w:val="24"/>
          <w:szCs w:val="32"/>
        </w:rPr>
        <w:t>舒适的工作环境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。</w:t>
      </w:r>
    </w:p>
    <w:p w14:paraId="2C875C36" w14:textId="14A4B0F3" w:rsidR="002036B9" w:rsidRPr="00FA56B4" w:rsidRDefault="002036B9" w:rsidP="002036B9">
      <w:pPr>
        <w:pStyle w:val="ListParagraph"/>
        <w:numPr>
          <w:ilvl w:val="0"/>
          <w:numId w:val="4"/>
        </w:numPr>
        <w:rPr>
          <w:rFonts w:ascii="黑体" w:eastAsia="黑体" w:hAnsi="黑体" w:cs="微软雅黑"/>
          <w:color w:val="040404"/>
          <w:sz w:val="24"/>
          <w:szCs w:val="32"/>
        </w:rPr>
      </w:pPr>
      <w:r>
        <w:rPr>
          <w:rFonts w:ascii="黑体" w:eastAsia="黑体" w:hAnsi="黑体" w:cs="微软雅黑" w:hint="eastAsia"/>
          <w:color w:val="040404"/>
          <w:sz w:val="24"/>
          <w:szCs w:val="32"/>
        </w:rPr>
        <w:t>完善的员工福利，弹性工作制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。</w:t>
      </w:r>
    </w:p>
    <w:p w14:paraId="700A8B4B" w14:textId="77777777" w:rsidR="00A80596" w:rsidRDefault="00A80596" w:rsidP="00A80596">
      <w:pPr>
        <w:rPr>
          <w:rFonts w:ascii="黑体" w:eastAsia="黑体" w:hAnsi="黑体"/>
          <w:b/>
          <w:bCs/>
          <w:color w:val="040404"/>
          <w:sz w:val="24"/>
          <w:szCs w:val="24"/>
        </w:rPr>
      </w:pPr>
    </w:p>
    <w:p w14:paraId="3ACA352B" w14:textId="36971CFB" w:rsidR="00BC416F" w:rsidRDefault="00BC416F" w:rsidP="00BC416F">
      <w:pPr>
        <w:rPr>
          <w:rFonts w:ascii="黑体" w:eastAsia="黑体" w:hAnsi="黑体"/>
          <w:b/>
          <w:bCs/>
          <w:color w:val="040404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40404"/>
          <w:sz w:val="24"/>
          <w:szCs w:val="24"/>
        </w:rPr>
        <w:t>关于</w:t>
      </w:r>
      <w:r>
        <w:rPr>
          <w:rFonts w:ascii="Qualcomm Office Bold" w:hAnsi="Qualcomm Office Bold"/>
          <w:sz w:val="28"/>
          <w:szCs w:val="28"/>
        </w:rPr>
        <w:t>Qualcomm:</w:t>
      </w:r>
    </w:p>
    <w:p w14:paraId="7A668C28" w14:textId="77777777" w:rsidR="00BC416F" w:rsidRDefault="00BC416F" w:rsidP="00BC416F">
      <w:pPr>
        <w:pStyle w:val="NormalWeb"/>
        <w:spacing w:before="0" w:beforeAutospacing="0" w:after="0" w:afterAutospacing="0"/>
        <w:rPr>
          <w:rFonts w:ascii="Qualcomm Office Regular" w:eastAsia="宋体" w:hAnsi="Qualcomm Office Regular"/>
          <w:color w:val="040404"/>
        </w:rPr>
      </w:pPr>
    </w:p>
    <w:p w14:paraId="4B1BDD0E" w14:textId="77777777" w:rsidR="00BC416F" w:rsidRDefault="00BC416F" w:rsidP="00BC416F">
      <w:pPr>
        <w:pStyle w:val="NormalWeb"/>
        <w:spacing w:before="0" w:beforeAutospacing="0" w:after="0" w:afterAutospacing="0"/>
        <w:rPr>
          <w:rFonts w:ascii="Qualcomm Office Regular" w:hAnsi="Qualcomm Office Regular"/>
          <w:color w:val="040404"/>
        </w:rPr>
      </w:pPr>
      <w:r>
        <w:rPr>
          <w:rFonts w:ascii="Qualcomm Office Regular" w:hAnsi="Qualcomm Office Regular"/>
        </w:rPr>
        <w:t>Qualcomm</w:t>
      </w:r>
      <w:r>
        <w:rPr>
          <w:rFonts w:ascii="黑体" w:eastAsia="黑体" w:hAnsi="黑体" w:hint="eastAsia"/>
        </w:rPr>
        <w:t>发明的基础科技改变了世界连接、计算与沟通的方式。把手机连接到互联网，我们的发明开启了移动互联时代。今天，我们发明的基础科技催生了那些改变人们生活的产品、体验和行业。</w:t>
      </w:r>
      <w:r>
        <w:rPr>
          <w:rFonts w:ascii="Qualcomm Office Regular" w:hAnsi="Qualcomm Office Regular"/>
        </w:rPr>
        <w:t>Qualcomm</w:t>
      </w:r>
      <w:r>
        <w:rPr>
          <w:rFonts w:ascii="黑体" w:eastAsia="黑体" w:hAnsi="黑体" w:hint="eastAsia"/>
        </w:rPr>
        <w:t>引领世界迈向</w:t>
      </w:r>
      <w:r>
        <w:rPr>
          <w:rFonts w:ascii="Qualcomm Office Regular" w:hAnsi="Qualcomm Office Regular"/>
        </w:rPr>
        <w:t>5G</w:t>
      </w:r>
      <w:r>
        <w:rPr>
          <w:rFonts w:ascii="黑体" w:eastAsia="黑体" w:hAnsi="黑体" w:hint="eastAsia"/>
        </w:rPr>
        <w:t>，我们看到新一轮蜂窝技术的变革将激发万物智能互连的新时代，并在网联汽车、远程健康医疗服务和物联网领域创造全新机遇。</w:t>
      </w:r>
      <w:r>
        <w:rPr>
          <w:rFonts w:ascii="Microsoft Sans Serif" w:hAnsi="Microsoft Sans Serif" w:cs="Microsoft Sans Serif"/>
        </w:rPr>
        <w:t>2019</w:t>
      </w:r>
      <w:r>
        <w:rPr>
          <w:rFonts w:ascii="黑体" w:eastAsia="黑体" w:hAnsi="黑体" w:hint="eastAsia"/>
        </w:rPr>
        <w:t>年，</w:t>
      </w:r>
      <w:r>
        <w:rPr>
          <w:rFonts w:ascii="Microsoft Sans Serif" w:hAnsi="Microsoft Sans Serif" w:cs="Microsoft Sans Serif"/>
        </w:rPr>
        <w:t>Qualcomm</w:t>
      </w:r>
      <w:r>
        <w:rPr>
          <w:rFonts w:ascii="黑体" w:eastAsia="黑体" w:hAnsi="黑体" w:hint="eastAsia"/>
        </w:rPr>
        <w:t>荣登《财富》</w:t>
      </w:r>
      <w:proofErr w:type="gramStart"/>
      <w:r>
        <w:rPr>
          <w:rFonts w:ascii="黑体" w:eastAsia="黑体" w:hAnsi="黑体" w:hint="eastAsia"/>
        </w:rPr>
        <w:t>发布的</w:t>
      </w:r>
      <w:r>
        <w:rPr>
          <w:rFonts w:ascii="Microsoft Sans Serif" w:hAnsi="Microsoft Sans Serif" w:cs="Microsoft Sans Serif"/>
        </w:rPr>
        <w:t>”</w:t>
      </w:r>
      <w:r>
        <w:rPr>
          <w:rFonts w:ascii="黑体" w:eastAsia="黑体" w:hAnsi="黑体" w:hint="eastAsia"/>
        </w:rPr>
        <w:t>改变世界的公司</w:t>
      </w:r>
      <w:proofErr w:type="gramEnd"/>
      <w:r>
        <w:rPr>
          <w:rFonts w:ascii="Microsoft Sans Serif" w:hAnsi="Microsoft Sans Serif" w:cs="Microsoft Sans Serif"/>
        </w:rPr>
        <w:t>”</w:t>
      </w:r>
      <w:r>
        <w:rPr>
          <w:rFonts w:ascii="黑体" w:eastAsia="黑体" w:hAnsi="黑体" w:hint="eastAsia"/>
        </w:rPr>
        <w:t>榜首单位。</w:t>
      </w:r>
    </w:p>
    <w:p w14:paraId="06FC4C1D" w14:textId="77777777" w:rsidR="00BC416F" w:rsidRDefault="00BC416F" w:rsidP="00BC416F">
      <w:pPr>
        <w:pStyle w:val="NormalWeb"/>
        <w:spacing w:before="0" w:beforeAutospacing="0" w:after="0" w:afterAutospacing="0"/>
        <w:rPr>
          <w:rFonts w:ascii="黑体" w:eastAsia="黑体" w:hAnsi="黑体"/>
          <w:sz w:val="28"/>
          <w:szCs w:val="28"/>
        </w:rPr>
      </w:pPr>
    </w:p>
    <w:p w14:paraId="1800A8D6" w14:textId="77777777" w:rsidR="00BC416F" w:rsidRDefault="00BC416F" w:rsidP="00BC416F">
      <w:pPr>
        <w:spacing w:before="120"/>
        <w:rPr>
          <w:rFonts w:ascii="黑体" w:eastAsia="黑体" w:hAnsi="黑体"/>
          <w:sz w:val="24"/>
          <w:szCs w:val="24"/>
        </w:rPr>
      </w:pPr>
      <w:r>
        <w:rPr>
          <w:rFonts w:ascii="Qualcomm Office Regular" w:hAnsi="Qualcomm Office Regular"/>
          <w:sz w:val="24"/>
          <w:szCs w:val="24"/>
        </w:rPr>
        <w:t>Qualcomm</w:t>
      </w:r>
      <w:r>
        <w:rPr>
          <w:rFonts w:ascii="黑体" w:eastAsia="黑体" w:hAnsi="黑体" w:hint="eastAsia"/>
          <w:color w:val="040404"/>
          <w:sz w:val="24"/>
          <w:szCs w:val="24"/>
        </w:rPr>
        <w:t>积极为推动中国移动通信业在技术研究、人才培养和科研成果产业化等方面的发展作出贡献。</w:t>
      </w:r>
      <w:r>
        <w:rPr>
          <w:rFonts w:ascii="Qualcomm Office Regular" w:hAnsi="Qualcomm Office Regular"/>
          <w:color w:val="040404"/>
          <w:sz w:val="24"/>
          <w:szCs w:val="24"/>
        </w:rPr>
        <w:t>1998</w:t>
      </w:r>
      <w:r>
        <w:rPr>
          <w:rFonts w:ascii="黑体" w:eastAsia="黑体" w:hAnsi="黑体" w:hint="eastAsia"/>
          <w:color w:val="040404"/>
          <w:sz w:val="24"/>
          <w:szCs w:val="24"/>
        </w:rPr>
        <w:t>年，北京邮电大学和</w:t>
      </w:r>
      <w:r>
        <w:rPr>
          <w:rFonts w:ascii="Qualcomm Office Regular" w:hAnsi="Qualcomm Office Regular"/>
          <w:sz w:val="24"/>
          <w:szCs w:val="24"/>
        </w:rPr>
        <w:t>Qualcomm</w:t>
      </w:r>
      <w:r>
        <w:rPr>
          <w:rFonts w:ascii="黑体" w:eastAsia="黑体" w:hAnsi="黑体" w:hint="eastAsia"/>
          <w:color w:val="040404"/>
          <w:sz w:val="24"/>
          <w:szCs w:val="24"/>
        </w:rPr>
        <w:t>联合成立研究中心，开启了</w:t>
      </w:r>
      <w:r>
        <w:rPr>
          <w:rFonts w:ascii="Qualcomm Office Regular" w:hAnsi="Qualcomm Office Regular"/>
          <w:sz w:val="24"/>
          <w:szCs w:val="24"/>
        </w:rPr>
        <w:t>Qualcomm</w:t>
      </w:r>
      <w:r>
        <w:rPr>
          <w:rFonts w:ascii="黑体" w:eastAsia="黑体" w:hAnsi="黑体" w:hint="eastAsia"/>
          <w:color w:val="040404"/>
          <w:sz w:val="24"/>
          <w:szCs w:val="24"/>
        </w:rPr>
        <w:t>与中国高校共同创新发展的篇章，二十多年来取得了令人瞩目的成绩。目前，</w:t>
      </w:r>
      <w:r>
        <w:rPr>
          <w:rFonts w:ascii="Qualcomm Office Regular" w:hAnsi="Qualcomm Office Regular"/>
          <w:sz w:val="24"/>
          <w:szCs w:val="24"/>
        </w:rPr>
        <w:t>Qualcomm</w:t>
      </w:r>
      <w:r>
        <w:rPr>
          <w:rFonts w:ascii="黑体" w:eastAsia="黑体" w:hAnsi="黑体" w:hint="eastAsia"/>
          <w:color w:val="040404"/>
          <w:sz w:val="24"/>
          <w:szCs w:val="24"/>
        </w:rPr>
        <w:t>已经将联合研发项目逐步扩大到中科院、清华大学、北京大学、上海交通大学、浙江大学、深圳大学、山东大学、香港中文大学等多所知名学府和科研院所，共完成了</w:t>
      </w:r>
      <w:r>
        <w:rPr>
          <w:rFonts w:ascii="Qualcomm Office Regular" w:hAnsi="Qualcomm Office Regular"/>
          <w:color w:val="040404"/>
          <w:sz w:val="24"/>
          <w:szCs w:val="24"/>
        </w:rPr>
        <w:t>200</w:t>
      </w:r>
      <w:r>
        <w:rPr>
          <w:rFonts w:ascii="黑体" w:eastAsia="黑体" w:hAnsi="黑体" w:hint="eastAsia"/>
          <w:color w:val="040404"/>
          <w:sz w:val="24"/>
          <w:szCs w:val="24"/>
        </w:rPr>
        <w:t>多个前沿基础研发项目，累计培养了</w:t>
      </w:r>
      <w:r>
        <w:rPr>
          <w:rFonts w:ascii="Qualcomm Office Regular" w:hAnsi="Qualcomm Office Regular"/>
          <w:color w:val="040404"/>
          <w:sz w:val="24"/>
          <w:szCs w:val="24"/>
        </w:rPr>
        <w:t>1000</w:t>
      </w:r>
      <w:r>
        <w:rPr>
          <w:rFonts w:ascii="黑体" w:eastAsia="黑体" w:hAnsi="黑体" w:hint="eastAsia"/>
          <w:color w:val="040404"/>
          <w:sz w:val="24"/>
          <w:szCs w:val="24"/>
        </w:rPr>
        <w:t>多名高科技人才，推动了近千篇学术文章发表。此外，</w:t>
      </w:r>
      <w:r>
        <w:rPr>
          <w:rFonts w:ascii="Qualcomm Office Regular" w:hAnsi="Qualcomm Office Regular"/>
          <w:sz w:val="24"/>
          <w:szCs w:val="24"/>
        </w:rPr>
        <w:t>Qualcomm</w:t>
      </w:r>
      <w:r>
        <w:rPr>
          <w:rFonts w:ascii="黑体" w:eastAsia="黑体" w:hAnsi="黑体" w:hint="eastAsia"/>
          <w:color w:val="040404"/>
          <w:sz w:val="24"/>
          <w:szCs w:val="24"/>
        </w:rPr>
        <w:t>在北京大学、清华大学和北京邮电大学已设立累计超过</w:t>
      </w:r>
      <w:r>
        <w:rPr>
          <w:rFonts w:ascii="Qualcomm Office Regular" w:hAnsi="Qualcomm Office Regular"/>
          <w:color w:val="040404"/>
          <w:sz w:val="24"/>
          <w:szCs w:val="24"/>
        </w:rPr>
        <w:t>100</w:t>
      </w:r>
      <w:r>
        <w:rPr>
          <w:rFonts w:ascii="黑体" w:eastAsia="黑体" w:hAnsi="黑体" w:hint="eastAsia"/>
          <w:color w:val="040404"/>
          <w:sz w:val="24"/>
          <w:szCs w:val="24"/>
        </w:rPr>
        <w:t>万美元的奖学金基金。</w:t>
      </w:r>
    </w:p>
    <w:p w14:paraId="6C59EB56" w14:textId="77777777" w:rsidR="00BC416F" w:rsidRDefault="00BC416F" w:rsidP="00BC416F">
      <w:pPr>
        <w:pStyle w:val="NormalWeb"/>
        <w:spacing w:before="0" w:beforeAutospacing="0" w:after="0" w:afterAutospacing="0"/>
        <w:rPr>
          <w:rFonts w:ascii="黑体" w:eastAsia="黑体" w:hAnsi="黑体"/>
          <w:sz w:val="28"/>
          <w:szCs w:val="28"/>
        </w:rPr>
      </w:pPr>
    </w:p>
    <w:p w14:paraId="50A63B07" w14:textId="77777777" w:rsidR="00BC416F" w:rsidRDefault="00BC416F" w:rsidP="00BC416F">
      <w:pPr>
        <w:pStyle w:val="NormalWeb"/>
        <w:spacing w:before="0" w:beforeAutospacing="0" w:after="0" w:afterAutospacing="0"/>
        <w:rPr>
          <w:rFonts w:ascii="黑体" w:eastAsia="黑体" w:hAnsi="黑体"/>
          <w:color w:val="040404"/>
        </w:rPr>
      </w:pPr>
      <w:r>
        <w:rPr>
          <w:rFonts w:ascii="黑体" w:eastAsia="黑体" w:hAnsi="黑体" w:hint="eastAsia"/>
        </w:rPr>
        <w:t>欲了解更多信息</w:t>
      </w:r>
      <w:r>
        <w:rPr>
          <w:rFonts w:ascii="黑体" w:eastAsia="黑体" w:hAnsi="黑体" w:hint="eastAsia"/>
          <w:color w:val="040404"/>
        </w:rPr>
        <w:t>，</w:t>
      </w:r>
      <w:r>
        <w:rPr>
          <w:rFonts w:ascii="黑体" w:eastAsia="黑体" w:hAnsi="黑体" w:hint="eastAsia"/>
        </w:rPr>
        <w:t>请访问</w:t>
      </w:r>
      <w:r>
        <w:rPr>
          <w:rFonts w:ascii="Qualcomm Office Bold" w:hAnsi="Qualcomm Office Bold"/>
          <w:color w:val="040404"/>
          <w:sz w:val="22"/>
          <w:szCs w:val="22"/>
        </w:rPr>
        <w:t>Qualcomm</w:t>
      </w:r>
      <w:r>
        <w:rPr>
          <w:rFonts w:ascii="黑体" w:eastAsia="黑体" w:hAnsi="黑体" w:hint="eastAsia"/>
          <w:color w:val="040404"/>
        </w:rPr>
        <w:t xml:space="preserve">的 </w:t>
      </w:r>
      <w:hyperlink r:id="rId11" w:history="1">
        <w:r>
          <w:rPr>
            <w:rStyle w:val="Hyperlink"/>
            <w:rFonts w:ascii="黑体" w:eastAsia="黑体" w:hAnsi="黑体" w:hint="eastAsia"/>
          </w:rPr>
          <w:t>网站</w:t>
        </w:r>
      </w:hyperlink>
      <w:r>
        <w:rPr>
          <w:rFonts w:ascii="黑体" w:eastAsia="黑体" w:hAnsi="黑体" w:hint="eastAsia"/>
          <w:color w:val="040404"/>
        </w:rPr>
        <w:t>，</w:t>
      </w:r>
      <w:hyperlink r:id="rId12" w:history="1">
        <w:r>
          <w:rPr>
            <w:rStyle w:val="Hyperlink"/>
            <w:rFonts w:ascii="黑体" w:eastAsia="黑体" w:hAnsi="黑体" w:hint="eastAsia"/>
          </w:rPr>
          <w:t>博客</w:t>
        </w:r>
      </w:hyperlink>
      <w:r>
        <w:rPr>
          <w:rFonts w:ascii="黑体" w:eastAsia="黑体" w:hAnsi="黑体" w:hint="eastAsia"/>
          <w:color w:val="040404"/>
        </w:rPr>
        <w:t>，</w:t>
      </w:r>
      <w:hyperlink r:id="rId13" w:history="1">
        <w:r>
          <w:rPr>
            <w:rStyle w:val="Hyperlink"/>
            <w:rFonts w:ascii="黑体" w:eastAsia="黑体" w:hAnsi="黑体" w:hint="eastAsia"/>
          </w:rPr>
          <w:t>微博</w:t>
        </w:r>
      </w:hyperlink>
      <w:r>
        <w:rPr>
          <w:rFonts w:ascii="黑体" w:eastAsia="黑体" w:hAnsi="黑体" w:hint="eastAsia"/>
        </w:rPr>
        <w:t xml:space="preserve">并扫码关注微信公众号。 </w:t>
      </w:r>
    </w:p>
    <w:p w14:paraId="62F0E4D7" w14:textId="4E88038A" w:rsidR="00BC416F" w:rsidRDefault="00BC416F" w:rsidP="00B23F9C"/>
    <w:p w14:paraId="504ECA3D" w14:textId="77777777" w:rsidR="00BC416F" w:rsidRDefault="00BC416F" w:rsidP="00B23F9C">
      <w:bookmarkStart w:id="0" w:name="_GoBack"/>
      <w:bookmarkEnd w:id="0"/>
    </w:p>
    <w:p w14:paraId="1182AF3A" w14:textId="3B596FD2" w:rsidR="008946CD" w:rsidRDefault="009F012E" w:rsidP="00B23F9C">
      <w:r>
        <w:rPr>
          <w:noProof/>
        </w:rPr>
        <w:drawing>
          <wp:inline distT="0" distB="0" distL="0" distR="0" wp14:anchorId="6E64575B" wp14:editId="176BC173">
            <wp:extent cx="1866900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8946CD">
        <w:t xml:space="preserve">      </w:t>
      </w:r>
      <w:r w:rsidR="00A80596">
        <w:t xml:space="preserve">  </w:t>
      </w:r>
      <w:r w:rsidR="002036B9">
        <w:t xml:space="preserve"> </w:t>
      </w:r>
      <w:r w:rsidR="008946CD">
        <w:t xml:space="preserve">             </w:t>
      </w:r>
      <w:r>
        <w:t xml:space="preserve">     </w:t>
      </w:r>
    </w:p>
    <w:p w14:paraId="4EE69AC6" w14:textId="1007564E" w:rsidR="008946CD" w:rsidRPr="00114060" w:rsidRDefault="00B9151C" w:rsidP="00B23F9C">
      <w:r>
        <w:rPr>
          <w:rFonts w:hint="eastAsia"/>
          <w:lang w:val="en"/>
        </w:rPr>
        <w:t xml:space="preserve"> </w:t>
      </w:r>
      <w:r>
        <w:rPr>
          <w:lang w:val="en"/>
        </w:rPr>
        <w:t xml:space="preserve">       </w:t>
      </w:r>
      <w:r>
        <w:rPr>
          <w:rFonts w:hint="eastAsia"/>
          <w:lang w:val="en"/>
        </w:rPr>
        <w:t>获取</w:t>
      </w:r>
      <w:r w:rsidR="008946CD">
        <w:rPr>
          <w:rFonts w:hint="eastAsia"/>
          <w:lang w:val="en"/>
        </w:rPr>
        <w:t>更多</w:t>
      </w:r>
      <w:r>
        <w:rPr>
          <w:rFonts w:hint="eastAsia"/>
          <w:lang w:val="en"/>
        </w:rPr>
        <w:t>校园</w:t>
      </w:r>
      <w:r w:rsidR="008946CD">
        <w:rPr>
          <w:rFonts w:hint="eastAsia"/>
          <w:lang w:val="en"/>
        </w:rPr>
        <w:t>招聘信</w:t>
      </w:r>
      <w:r w:rsidR="008946CD">
        <w:rPr>
          <w:rFonts w:ascii="宋体" w:eastAsia="宋体" w:hAnsi="宋体" w:cs="宋体" w:hint="eastAsia"/>
          <w:lang w:val="en"/>
        </w:rPr>
        <w:t xml:space="preserve">息 </w:t>
      </w:r>
      <w:r w:rsidR="008946CD">
        <w:rPr>
          <w:rFonts w:ascii="宋体" w:eastAsia="宋体" w:hAnsi="宋体" w:cs="宋体"/>
          <w:lang w:val="en"/>
        </w:rPr>
        <w:t xml:space="preserve">           </w:t>
      </w:r>
    </w:p>
    <w:sectPr w:rsidR="008946CD" w:rsidRPr="0011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Qualcomm Office Semibold">
    <w:panose1 w:val="020B0703030202060203"/>
    <w:charset w:val="00"/>
    <w:family w:val="swiss"/>
    <w:pitch w:val="variable"/>
    <w:sig w:usb0="00000007" w:usb1="00000000" w:usb2="00000000" w:usb3="00000000" w:csb0="00000093" w:csb1="00000000"/>
  </w:font>
  <w:font w:name="Qualcomm Office Bold">
    <w:panose1 w:val="020B0803030202060203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Qualcomm Office Regular">
    <w:panose1 w:val="020B0503030202060203"/>
    <w:charset w:val="00"/>
    <w:family w:val="swiss"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69BC"/>
    <w:multiLevelType w:val="hybridMultilevel"/>
    <w:tmpl w:val="10DAD36C"/>
    <w:lvl w:ilvl="0" w:tplc="6C241C9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5CFD"/>
    <w:multiLevelType w:val="hybridMultilevel"/>
    <w:tmpl w:val="10DAD36C"/>
    <w:lvl w:ilvl="0" w:tplc="6C241C9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824A9"/>
    <w:multiLevelType w:val="hybridMultilevel"/>
    <w:tmpl w:val="10DAD36C"/>
    <w:lvl w:ilvl="0" w:tplc="6C241C9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3DDD"/>
    <w:multiLevelType w:val="hybridMultilevel"/>
    <w:tmpl w:val="10DAD36C"/>
    <w:lvl w:ilvl="0" w:tplc="6C241C9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4B"/>
    <w:rsid w:val="00000E27"/>
    <w:rsid w:val="0000134C"/>
    <w:rsid w:val="00003115"/>
    <w:rsid w:val="00005468"/>
    <w:rsid w:val="00011148"/>
    <w:rsid w:val="00012DC5"/>
    <w:rsid w:val="00012FC9"/>
    <w:rsid w:val="00015DF9"/>
    <w:rsid w:val="00017EB3"/>
    <w:rsid w:val="00024301"/>
    <w:rsid w:val="000249A5"/>
    <w:rsid w:val="00025AE2"/>
    <w:rsid w:val="00027114"/>
    <w:rsid w:val="00030F0B"/>
    <w:rsid w:val="00031C9E"/>
    <w:rsid w:val="00042F69"/>
    <w:rsid w:val="000442D9"/>
    <w:rsid w:val="00050238"/>
    <w:rsid w:val="00050E45"/>
    <w:rsid w:val="000553B2"/>
    <w:rsid w:val="00055F24"/>
    <w:rsid w:val="00057EDB"/>
    <w:rsid w:val="00062C50"/>
    <w:rsid w:val="00070312"/>
    <w:rsid w:val="00076D5E"/>
    <w:rsid w:val="00080111"/>
    <w:rsid w:val="00081F6A"/>
    <w:rsid w:val="00082F0C"/>
    <w:rsid w:val="00085328"/>
    <w:rsid w:val="0009333E"/>
    <w:rsid w:val="0009602E"/>
    <w:rsid w:val="000A6061"/>
    <w:rsid w:val="000A7311"/>
    <w:rsid w:val="000A7AC8"/>
    <w:rsid w:val="000B4E83"/>
    <w:rsid w:val="000C1369"/>
    <w:rsid w:val="000C2163"/>
    <w:rsid w:val="000C6075"/>
    <w:rsid w:val="000D5DB9"/>
    <w:rsid w:val="000D6190"/>
    <w:rsid w:val="000D70F0"/>
    <w:rsid w:val="000D7213"/>
    <w:rsid w:val="000E0DCA"/>
    <w:rsid w:val="000E3614"/>
    <w:rsid w:val="000E3BFE"/>
    <w:rsid w:val="000E40B0"/>
    <w:rsid w:val="000E6B4D"/>
    <w:rsid w:val="000F1F63"/>
    <w:rsid w:val="000F25E1"/>
    <w:rsid w:val="000F451D"/>
    <w:rsid w:val="000F71EA"/>
    <w:rsid w:val="00101404"/>
    <w:rsid w:val="00114060"/>
    <w:rsid w:val="00116A42"/>
    <w:rsid w:val="001211FF"/>
    <w:rsid w:val="00124749"/>
    <w:rsid w:val="00124D04"/>
    <w:rsid w:val="001277F4"/>
    <w:rsid w:val="00127A95"/>
    <w:rsid w:val="001300F8"/>
    <w:rsid w:val="0013279D"/>
    <w:rsid w:val="00133076"/>
    <w:rsid w:val="00133100"/>
    <w:rsid w:val="001353AE"/>
    <w:rsid w:val="00136909"/>
    <w:rsid w:val="00137CDE"/>
    <w:rsid w:val="0014044F"/>
    <w:rsid w:val="001405DC"/>
    <w:rsid w:val="00145481"/>
    <w:rsid w:val="001509DC"/>
    <w:rsid w:val="00152064"/>
    <w:rsid w:val="0015321A"/>
    <w:rsid w:val="00155D80"/>
    <w:rsid w:val="00156A0E"/>
    <w:rsid w:val="00157654"/>
    <w:rsid w:val="00160BE9"/>
    <w:rsid w:val="00172635"/>
    <w:rsid w:val="00177E74"/>
    <w:rsid w:val="00190724"/>
    <w:rsid w:val="00192DAF"/>
    <w:rsid w:val="00195C9E"/>
    <w:rsid w:val="001978F6"/>
    <w:rsid w:val="00197E7C"/>
    <w:rsid w:val="001A07DF"/>
    <w:rsid w:val="001A1232"/>
    <w:rsid w:val="001A2B47"/>
    <w:rsid w:val="001A5DBB"/>
    <w:rsid w:val="001B1639"/>
    <w:rsid w:val="001B1E11"/>
    <w:rsid w:val="001B3E3A"/>
    <w:rsid w:val="001B4E47"/>
    <w:rsid w:val="001B7117"/>
    <w:rsid w:val="001B7D4A"/>
    <w:rsid w:val="001C0211"/>
    <w:rsid w:val="001C2D67"/>
    <w:rsid w:val="001C3FFA"/>
    <w:rsid w:val="001C69FB"/>
    <w:rsid w:val="001D0E14"/>
    <w:rsid w:val="001D158E"/>
    <w:rsid w:val="001D255C"/>
    <w:rsid w:val="001D5F21"/>
    <w:rsid w:val="001E05BF"/>
    <w:rsid w:val="001E0D9A"/>
    <w:rsid w:val="001E3080"/>
    <w:rsid w:val="001E4FDE"/>
    <w:rsid w:val="001F41E4"/>
    <w:rsid w:val="001F76D0"/>
    <w:rsid w:val="00200AF2"/>
    <w:rsid w:val="00202531"/>
    <w:rsid w:val="002036B9"/>
    <w:rsid w:val="0020406D"/>
    <w:rsid w:val="002103A8"/>
    <w:rsid w:val="002120DE"/>
    <w:rsid w:val="002206E1"/>
    <w:rsid w:val="00221C73"/>
    <w:rsid w:val="0022232A"/>
    <w:rsid w:val="00224B3C"/>
    <w:rsid w:val="00225132"/>
    <w:rsid w:val="00230A05"/>
    <w:rsid w:val="00231BFD"/>
    <w:rsid w:val="0024308D"/>
    <w:rsid w:val="0024372A"/>
    <w:rsid w:val="00243F29"/>
    <w:rsid w:val="00245F45"/>
    <w:rsid w:val="00252941"/>
    <w:rsid w:val="00255DF6"/>
    <w:rsid w:val="00266BE4"/>
    <w:rsid w:val="00275536"/>
    <w:rsid w:val="00280102"/>
    <w:rsid w:val="0028050E"/>
    <w:rsid w:val="00286A63"/>
    <w:rsid w:val="002911DF"/>
    <w:rsid w:val="002973DC"/>
    <w:rsid w:val="002A0FC3"/>
    <w:rsid w:val="002A25CE"/>
    <w:rsid w:val="002A3B1D"/>
    <w:rsid w:val="002A46BF"/>
    <w:rsid w:val="002A483A"/>
    <w:rsid w:val="002A6258"/>
    <w:rsid w:val="002A62C0"/>
    <w:rsid w:val="002A66D3"/>
    <w:rsid w:val="002B2F6C"/>
    <w:rsid w:val="002B60C3"/>
    <w:rsid w:val="002C22CF"/>
    <w:rsid w:val="002C5626"/>
    <w:rsid w:val="002D37E0"/>
    <w:rsid w:val="002D404D"/>
    <w:rsid w:val="002D4B83"/>
    <w:rsid w:val="002E264B"/>
    <w:rsid w:val="002E3CDE"/>
    <w:rsid w:val="002E41D8"/>
    <w:rsid w:val="002E73A0"/>
    <w:rsid w:val="002F0254"/>
    <w:rsid w:val="002F0344"/>
    <w:rsid w:val="002F3183"/>
    <w:rsid w:val="002F3964"/>
    <w:rsid w:val="002F5919"/>
    <w:rsid w:val="002F6F9B"/>
    <w:rsid w:val="003032B4"/>
    <w:rsid w:val="00303BFA"/>
    <w:rsid w:val="00305BA4"/>
    <w:rsid w:val="00307919"/>
    <w:rsid w:val="003128C7"/>
    <w:rsid w:val="00315484"/>
    <w:rsid w:val="0031573A"/>
    <w:rsid w:val="0032018C"/>
    <w:rsid w:val="00322C61"/>
    <w:rsid w:val="00323387"/>
    <w:rsid w:val="003335C1"/>
    <w:rsid w:val="00334090"/>
    <w:rsid w:val="003378A3"/>
    <w:rsid w:val="00340C00"/>
    <w:rsid w:val="00341B1F"/>
    <w:rsid w:val="00344FAC"/>
    <w:rsid w:val="00346C97"/>
    <w:rsid w:val="003525C9"/>
    <w:rsid w:val="00356E94"/>
    <w:rsid w:val="00361E5D"/>
    <w:rsid w:val="0036200B"/>
    <w:rsid w:val="00362DA1"/>
    <w:rsid w:val="0036418B"/>
    <w:rsid w:val="00364A07"/>
    <w:rsid w:val="00372E48"/>
    <w:rsid w:val="00374470"/>
    <w:rsid w:val="00375112"/>
    <w:rsid w:val="003758A9"/>
    <w:rsid w:val="003772DD"/>
    <w:rsid w:val="00393273"/>
    <w:rsid w:val="00396D2F"/>
    <w:rsid w:val="003A45FA"/>
    <w:rsid w:val="003A5EDC"/>
    <w:rsid w:val="003A6498"/>
    <w:rsid w:val="003A734B"/>
    <w:rsid w:val="003B0E6C"/>
    <w:rsid w:val="003B238E"/>
    <w:rsid w:val="003B44E3"/>
    <w:rsid w:val="003B4F4E"/>
    <w:rsid w:val="003B5C5B"/>
    <w:rsid w:val="003C116F"/>
    <w:rsid w:val="003C2419"/>
    <w:rsid w:val="003C30A7"/>
    <w:rsid w:val="003D317B"/>
    <w:rsid w:val="003D5718"/>
    <w:rsid w:val="003E0C8F"/>
    <w:rsid w:val="003E161D"/>
    <w:rsid w:val="003E3247"/>
    <w:rsid w:val="003F1147"/>
    <w:rsid w:val="003F190C"/>
    <w:rsid w:val="003F1CF8"/>
    <w:rsid w:val="003F3E64"/>
    <w:rsid w:val="003F6860"/>
    <w:rsid w:val="003F769C"/>
    <w:rsid w:val="004003B6"/>
    <w:rsid w:val="004012CD"/>
    <w:rsid w:val="00405BF5"/>
    <w:rsid w:val="004102CF"/>
    <w:rsid w:val="0041305A"/>
    <w:rsid w:val="00414702"/>
    <w:rsid w:val="00415BC1"/>
    <w:rsid w:val="00417EB9"/>
    <w:rsid w:val="00424BC6"/>
    <w:rsid w:val="00424BC9"/>
    <w:rsid w:val="00426958"/>
    <w:rsid w:val="00426ED4"/>
    <w:rsid w:val="004271EF"/>
    <w:rsid w:val="0043020D"/>
    <w:rsid w:val="004311AB"/>
    <w:rsid w:val="004436EE"/>
    <w:rsid w:val="0044399B"/>
    <w:rsid w:val="00444992"/>
    <w:rsid w:val="00445C5A"/>
    <w:rsid w:val="00447E65"/>
    <w:rsid w:val="00461AF2"/>
    <w:rsid w:val="004630A7"/>
    <w:rsid w:val="004654E1"/>
    <w:rsid w:val="00465BA2"/>
    <w:rsid w:val="00470921"/>
    <w:rsid w:val="00471BF0"/>
    <w:rsid w:val="004723D5"/>
    <w:rsid w:val="00477D56"/>
    <w:rsid w:val="00484C77"/>
    <w:rsid w:val="00490640"/>
    <w:rsid w:val="0049335C"/>
    <w:rsid w:val="00494ED5"/>
    <w:rsid w:val="004A13AB"/>
    <w:rsid w:val="004A450E"/>
    <w:rsid w:val="004A48C5"/>
    <w:rsid w:val="004A4B9B"/>
    <w:rsid w:val="004A4E34"/>
    <w:rsid w:val="004A66C4"/>
    <w:rsid w:val="004B04C0"/>
    <w:rsid w:val="004B3AAC"/>
    <w:rsid w:val="004B5D94"/>
    <w:rsid w:val="004C0ED2"/>
    <w:rsid w:val="004C2B9A"/>
    <w:rsid w:val="004C4D16"/>
    <w:rsid w:val="004C59DB"/>
    <w:rsid w:val="004C76C0"/>
    <w:rsid w:val="004D0556"/>
    <w:rsid w:val="004D1533"/>
    <w:rsid w:val="004D16A2"/>
    <w:rsid w:val="004D4997"/>
    <w:rsid w:val="004D4D05"/>
    <w:rsid w:val="004D6203"/>
    <w:rsid w:val="004D7348"/>
    <w:rsid w:val="004E03E3"/>
    <w:rsid w:val="004E0C84"/>
    <w:rsid w:val="004E63F3"/>
    <w:rsid w:val="004E64A8"/>
    <w:rsid w:val="004E65AB"/>
    <w:rsid w:val="004F1F0A"/>
    <w:rsid w:val="004F2D71"/>
    <w:rsid w:val="005020FA"/>
    <w:rsid w:val="00504773"/>
    <w:rsid w:val="0051181F"/>
    <w:rsid w:val="00513240"/>
    <w:rsid w:val="005208D7"/>
    <w:rsid w:val="005242B9"/>
    <w:rsid w:val="00524341"/>
    <w:rsid w:val="005248CB"/>
    <w:rsid w:val="005305F2"/>
    <w:rsid w:val="00530D8D"/>
    <w:rsid w:val="00533D7A"/>
    <w:rsid w:val="005345F3"/>
    <w:rsid w:val="00534D47"/>
    <w:rsid w:val="00535F00"/>
    <w:rsid w:val="00537543"/>
    <w:rsid w:val="00544762"/>
    <w:rsid w:val="00545538"/>
    <w:rsid w:val="00545895"/>
    <w:rsid w:val="00550A77"/>
    <w:rsid w:val="005514CC"/>
    <w:rsid w:val="00551E53"/>
    <w:rsid w:val="00552FA8"/>
    <w:rsid w:val="00555C0A"/>
    <w:rsid w:val="00561473"/>
    <w:rsid w:val="00561803"/>
    <w:rsid w:val="00562511"/>
    <w:rsid w:val="00563985"/>
    <w:rsid w:val="0056463C"/>
    <w:rsid w:val="00567961"/>
    <w:rsid w:val="005722B6"/>
    <w:rsid w:val="00574CBB"/>
    <w:rsid w:val="0057636F"/>
    <w:rsid w:val="00577B05"/>
    <w:rsid w:val="00577FC9"/>
    <w:rsid w:val="005819C6"/>
    <w:rsid w:val="00582CBE"/>
    <w:rsid w:val="00585307"/>
    <w:rsid w:val="005875DC"/>
    <w:rsid w:val="005875EC"/>
    <w:rsid w:val="00587F79"/>
    <w:rsid w:val="00595629"/>
    <w:rsid w:val="00596FDF"/>
    <w:rsid w:val="005A0FA6"/>
    <w:rsid w:val="005A350A"/>
    <w:rsid w:val="005A66FE"/>
    <w:rsid w:val="005A77C0"/>
    <w:rsid w:val="005B1549"/>
    <w:rsid w:val="005B3260"/>
    <w:rsid w:val="005B42B8"/>
    <w:rsid w:val="005C0F69"/>
    <w:rsid w:val="005C197C"/>
    <w:rsid w:val="005C4AF7"/>
    <w:rsid w:val="005C53E9"/>
    <w:rsid w:val="005C6250"/>
    <w:rsid w:val="005C7952"/>
    <w:rsid w:val="005D0013"/>
    <w:rsid w:val="005D0C88"/>
    <w:rsid w:val="005D0D87"/>
    <w:rsid w:val="005D0E73"/>
    <w:rsid w:val="005D1F8A"/>
    <w:rsid w:val="005D7BAD"/>
    <w:rsid w:val="005E08A0"/>
    <w:rsid w:val="005E43D1"/>
    <w:rsid w:val="005E6C27"/>
    <w:rsid w:val="00604A2F"/>
    <w:rsid w:val="00606F2F"/>
    <w:rsid w:val="00613297"/>
    <w:rsid w:val="0061329D"/>
    <w:rsid w:val="006139AB"/>
    <w:rsid w:val="00613FED"/>
    <w:rsid w:val="0061451F"/>
    <w:rsid w:val="0061642A"/>
    <w:rsid w:val="00622093"/>
    <w:rsid w:val="00624004"/>
    <w:rsid w:val="0062418C"/>
    <w:rsid w:val="00626C77"/>
    <w:rsid w:val="00630866"/>
    <w:rsid w:val="00632F10"/>
    <w:rsid w:val="006346A4"/>
    <w:rsid w:val="00635C5D"/>
    <w:rsid w:val="00636ED5"/>
    <w:rsid w:val="0064220E"/>
    <w:rsid w:val="00642A2C"/>
    <w:rsid w:val="00645EE4"/>
    <w:rsid w:val="006519B4"/>
    <w:rsid w:val="0065213A"/>
    <w:rsid w:val="00660295"/>
    <w:rsid w:val="00661960"/>
    <w:rsid w:val="00663D29"/>
    <w:rsid w:val="00672203"/>
    <w:rsid w:val="00672A8F"/>
    <w:rsid w:val="00675265"/>
    <w:rsid w:val="00680131"/>
    <w:rsid w:val="0068172A"/>
    <w:rsid w:val="00681A74"/>
    <w:rsid w:val="00683D37"/>
    <w:rsid w:val="00690EC2"/>
    <w:rsid w:val="00694E99"/>
    <w:rsid w:val="00697019"/>
    <w:rsid w:val="006A0D08"/>
    <w:rsid w:val="006A1C79"/>
    <w:rsid w:val="006A4461"/>
    <w:rsid w:val="006A6778"/>
    <w:rsid w:val="006A7C2C"/>
    <w:rsid w:val="006B121C"/>
    <w:rsid w:val="006B58AD"/>
    <w:rsid w:val="006B7D1C"/>
    <w:rsid w:val="006C0559"/>
    <w:rsid w:val="006C4317"/>
    <w:rsid w:val="006C486B"/>
    <w:rsid w:val="006C5B22"/>
    <w:rsid w:val="006C6AE6"/>
    <w:rsid w:val="006D1796"/>
    <w:rsid w:val="006D31D9"/>
    <w:rsid w:val="006D6B91"/>
    <w:rsid w:val="006D7080"/>
    <w:rsid w:val="006E30B1"/>
    <w:rsid w:val="006E7606"/>
    <w:rsid w:val="006E7E55"/>
    <w:rsid w:val="006F287B"/>
    <w:rsid w:val="00700900"/>
    <w:rsid w:val="007020BD"/>
    <w:rsid w:val="007036EB"/>
    <w:rsid w:val="007108F1"/>
    <w:rsid w:val="00713662"/>
    <w:rsid w:val="00715777"/>
    <w:rsid w:val="00717D22"/>
    <w:rsid w:val="00720668"/>
    <w:rsid w:val="00720E7F"/>
    <w:rsid w:val="00723F0A"/>
    <w:rsid w:val="007247F0"/>
    <w:rsid w:val="00731068"/>
    <w:rsid w:val="00731C22"/>
    <w:rsid w:val="007329F4"/>
    <w:rsid w:val="00733B5A"/>
    <w:rsid w:val="00736714"/>
    <w:rsid w:val="00744A46"/>
    <w:rsid w:val="007450F3"/>
    <w:rsid w:val="007515F0"/>
    <w:rsid w:val="0075787A"/>
    <w:rsid w:val="007579BF"/>
    <w:rsid w:val="00765DAB"/>
    <w:rsid w:val="00773C89"/>
    <w:rsid w:val="00777828"/>
    <w:rsid w:val="0078297C"/>
    <w:rsid w:val="00782E2C"/>
    <w:rsid w:val="00785289"/>
    <w:rsid w:val="00787181"/>
    <w:rsid w:val="007871E6"/>
    <w:rsid w:val="007920F6"/>
    <w:rsid w:val="0079604B"/>
    <w:rsid w:val="007963C3"/>
    <w:rsid w:val="007963F4"/>
    <w:rsid w:val="00797D0E"/>
    <w:rsid w:val="007A00B8"/>
    <w:rsid w:val="007A1498"/>
    <w:rsid w:val="007A62E3"/>
    <w:rsid w:val="007B2762"/>
    <w:rsid w:val="007B2DE9"/>
    <w:rsid w:val="007B6CCF"/>
    <w:rsid w:val="007C2F3B"/>
    <w:rsid w:val="007C3AED"/>
    <w:rsid w:val="007D0730"/>
    <w:rsid w:val="007E154F"/>
    <w:rsid w:val="007E4854"/>
    <w:rsid w:val="007E715F"/>
    <w:rsid w:val="007F11DC"/>
    <w:rsid w:val="007F2A86"/>
    <w:rsid w:val="007F4D6A"/>
    <w:rsid w:val="007F6E6A"/>
    <w:rsid w:val="007F754C"/>
    <w:rsid w:val="007F78D9"/>
    <w:rsid w:val="0080017C"/>
    <w:rsid w:val="0080246B"/>
    <w:rsid w:val="008106FD"/>
    <w:rsid w:val="0082114D"/>
    <w:rsid w:val="00824EDC"/>
    <w:rsid w:val="00826D79"/>
    <w:rsid w:val="008309F3"/>
    <w:rsid w:val="00830DE3"/>
    <w:rsid w:val="0083152B"/>
    <w:rsid w:val="00831A3F"/>
    <w:rsid w:val="00833182"/>
    <w:rsid w:val="0085040E"/>
    <w:rsid w:val="00850D9E"/>
    <w:rsid w:val="0085376C"/>
    <w:rsid w:val="0085538B"/>
    <w:rsid w:val="00860CD7"/>
    <w:rsid w:val="00861462"/>
    <w:rsid w:val="0086322C"/>
    <w:rsid w:val="008636CF"/>
    <w:rsid w:val="0086740B"/>
    <w:rsid w:val="0087563A"/>
    <w:rsid w:val="008903DB"/>
    <w:rsid w:val="008908A8"/>
    <w:rsid w:val="00892BBE"/>
    <w:rsid w:val="008946CD"/>
    <w:rsid w:val="00897F05"/>
    <w:rsid w:val="008A406C"/>
    <w:rsid w:val="008A5169"/>
    <w:rsid w:val="008A7CB5"/>
    <w:rsid w:val="008B4DAF"/>
    <w:rsid w:val="008C304B"/>
    <w:rsid w:val="008C34B5"/>
    <w:rsid w:val="008C4441"/>
    <w:rsid w:val="008C662B"/>
    <w:rsid w:val="008C6661"/>
    <w:rsid w:val="008D07D7"/>
    <w:rsid w:val="008D18D6"/>
    <w:rsid w:val="008D3366"/>
    <w:rsid w:val="008D38C9"/>
    <w:rsid w:val="008D5FE2"/>
    <w:rsid w:val="008D71C1"/>
    <w:rsid w:val="008D73BA"/>
    <w:rsid w:val="008E4DBE"/>
    <w:rsid w:val="008E7823"/>
    <w:rsid w:val="008E7F10"/>
    <w:rsid w:val="008F54C8"/>
    <w:rsid w:val="00906F7B"/>
    <w:rsid w:val="00912653"/>
    <w:rsid w:val="0091335A"/>
    <w:rsid w:val="00913489"/>
    <w:rsid w:val="00914C9C"/>
    <w:rsid w:val="00916638"/>
    <w:rsid w:val="009174FF"/>
    <w:rsid w:val="00920D66"/>
    <w:rsid w:val="0092175D"/>
    <w:rsid w:val="00922D1A"/>
    <w:rsid w:val="009243C0"/>
    <w:rsid w:val="009248C1"/>
    <w:rsid w:val="009270D7"/>
    <w:rsid w:val="0093591D"/>
    <w:rsid w:val="00940850"/>
    <w:rsid w:val="00941131"/>
    <w:rsid w:val="00941A94"/>
    <w:rsid w:val="00955091"/>
    <w:rsid w:val="00956736"/>
    <w:rsid w:val="00956A75"/>
    <w:rsid w:val="00957690"/>
    <w:rsid w:val="009619B5"/>
    <w:rsid w:val="0096598C"/>
    <w:rsid w:val="00966B3D"/>
    <w:rsid w:val="0096738E"/>
    <w:rsid w:val="009752BB"/>
    <w:rsid w:val="00980EBC"/>
    <w:rsid w:val="0098568C"/>
    <w:rsid w:val="00985862"/>
    <w:rsid w:val="00991EBC"/>
    <w:rsid w:val="009920A9"/>
    <w:rsid w:val="00995EE9"/>
    <w:rsid w:val="009A00C9"/>
    <w:rsid w:val="009A0771"/>
    <w:rsid w:val="009B21D8"/>
    <w:rsid w:val="009B383C"/>
    <w:rsid w:val="009B5A1E"/>
    <w:rsid w:val="009C0126"/>
    <w:rsid w:val="009C0967"/>
    <w:rsid w:val="009C20CD"/>
    <w:rsid w:val="009C52D0"/>
    <w:rsid w:val="009C5B91"/>
    <w:rsid w:val="009C7859"/>
    <w:rsid w:val="009D3439"/>
    <w:rsid w:val="009D6D8D"/>
    <w:rsid w:val="009E0591"/>
    <w:rsid w:val="009E1819"/>
    <w:rsid w:val="009E23FA"/>
    <w:rsid w:val="009E2ECE"/>
    <w:rsid w:val="009E4B7E"/>
    <w:rsid w:val="009E55BB"/>
    <w:rsid w:val="009E7404"/>
    <w:rsid w:val="009E7A77"/>
    <w:rsid w:val="009F012E"/>
    <w:rsid w:val="009F1179"/>
    <w:rsid w:val="009F5626"/>
    <w:rsid w:val="009F6665"/>
    <w:rsid w:val="00A026B8"/>
    <w:rsid w:val="00A030A3"/>
    <w:rsid w:val="00A07209"/>
    <w:rsid w:val="00A1180E"/>
    <w:rsid w:val="00A118AE"/>
    <w:rsid w:val="00A12B41"/>
    <w:rsid w:val="00A142D3"/>
    <w:rsid w:val="00A2090A"/>
    <w:rsid w:val="00A27E6A"/>
    <w:rsid w:val="00A33A36"/>
    <w:rsid w:val="00A3661F"/>
    <w:rsid w:val="00A53109"/>
    <w:rsid w:val="00A53421"/>
    <w:rsid w:val="00A557A5"/>
    <w:rsid w:val="00A56354"/>
    <w:rsid w:val="00A64103"/>
    <w:rsid w:val="00A64F7A"/>
    <w:rsid w:val="00A6699D"/>
    <w:rsid w:val="00A74284"/>
    <w:rsid w:val="00A7665A"/>
    <w:rsid w:val="00A77A81"/>
    <w:rsid w:val="00A8038A"/>
    <w:rsid w:val="00A80596"/>
    <w:rsid w:val="00A8469D"/>
    <w:rsid w:val="00A86380"/>
    <w:rsid w:val="00A87685"/>
    <w:rsid w:val="00A87DBA"/>
    <w:rsid w:val="00A9153B"/>
    <w:rsid w:val="00A94495"/>
    <w:rsid w:val="00A974DE"/>
    <w:rsid w:val="00AA16A6"/>
    <w:rsid w:val="00AA1A61"/>
    <w:rsid w:val="00AA3A69"/>
    <w:rsid w:val="00AA4DC5"/>
    <w:rsid w:val="00AA77A5"/>
    <w:rsid w:val="00AB0376"/>
    <w:rsid w:val="00AB219B"/>
    <w:rsid w:val="00AB243E"/>
    <w:rsid w:val="00AB279C"/>
    <w:rsid w:val="00AB2FC0"/>
    <w:rsid w:val="00AB585F"/>
    <w:rsid w:val="00AB76EC"/>
    <w:rsid w:val="00AC11DC"/>
    <w:rsid w:val="00AC4DDA"/>
    <w:rsid w:val="00AC60EB"/>
    <w:rsid w:val="00AC7D35"/>
    <w:rsid w:val="00AD4BFA"/>
    <w:rsid w:val="00AD7FA9"/>
    <w:rsid w:val="00AE2949"/>
    <w:rsid w:val="00AE2E33"/>
    <w:rsid w:val="00AE3CD3"/>
    <w:rsid w:val="00AF0BE3"/>
    <w:rsid w:val="00AF4F4E"/>
    <w:rsid w:val="00AF52BE"/>
    <w:rsid w:val="00B01485"/>
    <w:rsid w:val="00B028BD"/>
    <w:rsid w:val="00B02C53"/>
    <w:rsid w:val="00B04466"/>
    <w:rsid w:val="00B05C29"/>
    <w:rsid w:val="00B10F78"/>
    <w:rsid w:val="00B21EEE"/>
    <w:rsid w:val="00B22C06"/>
    <w:rsid w:val="00B23F9C"/>
    <w:rsid w:val="00B24243"/>
    <w:rsid w:val="00B24D03"/>
    <w:rsid w:val="00B25F74"/>
    <w:rsid w:val="00B27B16"/>
    <w:rsid w:val="00B33076"/>
    <w:rsid w:val="00B35312"/>
    <w:rsid w:val="00B4075D"/>
    <w:rsid w:val="00B42760"/>
    <w:rsid w:val="00B47BD7"/>
    <w:rsid w:val="00B500DA"/>
    <w:rsid w:val="00B5021E"/>
    <w:rsid w:val="00B508AE"/>
    <w:rsid w:val="00B531E9"/>
    <w:rsid w:val="00B57041"/>
    <w:rsid w:val="00B61E90"/>
    <w:rsid w:val="00B66713"/>
    <w:rsid w:val="00B70FA1"/>
    <w:rsid w:val="00B74911"/>
    <w:rsid w:val="00B765AF"/>
    <w:rsid w:val="00B76AD1"/>
    <w:rsid w:val="00B7740A"/>
    <w:rsid w:val="00B8019F"/>
    <w:rsid w:val="00B80761"/>
    <w:rsid w:val="00B80BE2"/>
    <w:rsid w:val="00B824E2"/>
    <w:rsid w:val="00B8717E"/>
    <w:rsid w:val="00B913DD"/>
    <w:rsid w:val="00B9151C"/>
    <w:rsid w:val="00B93323"/>
    <w:rsid w:val="00B93330"/>
    <w:rsid w:val="00B9455D"/>
    <w:rsid w:val="00B94DA1"/>
    <w:rsid w:val="00B97238"/>
    <w:rsid w:val="00BA0014"/>
    <w:rsid w:val="00BA2AF0"/>
    <w:rsid w:val="00BA6D61"/>
    <w:rsid w:val="00BB68EB"/>
    <w:rsid w:val="00BC00A8"/>
    <w:rsid w:val="00BC416F"/>
    <w:rsid w:val="00BD5E0B"/>
    <w:rsid w:val="00BD7A01"/>
    <w:rsid w:val="00BE6E5C"/>
    <w:rsid w:val="00BF3CA0"/>
    <w:rsid w:val="00BF621F"/>
    <w:rsid w:val="00BF7017"/>
    <w:rsid w:val="00BF77C0"/>
    <w:rsid w:val="00C028EC"/>
    <w:rsid w:val="00C05F5C"/>
    <w:rsid w:val="00C11988"/>
    <w:rsid w:val="00C12A51"/>
    <w:rsid w:val="00C16D87"/>
    <w:rsid w:val="00C21794"/>
    <w:rsid w:val="00C249AF"/>
    <w:rsid w:val="00C249D1"/>
    <w:rsid w:val="00C25CB4"/>
    <w:rsid w:val="00C34F2F"/>
    <w:rsid w:val="00C404E6"/>
    <w:rsid w:val="00C4298F"/>
    <w:rsid w:val="00C436E8"/>
    <w:rsid w:val="00C47AF5"/>
    <w:rsid w:val="00C573AC"/>
    <w:rsid w:val="00C60491"/>
    <w:rsid w:val="00C67C15"/>
    <w:rsid w:val="00C7216A"/>
    <w:rsid w:val="00C831DB"/>
    <w:rsid w:val="00C95485"/>
    <w:rsid w:val="00CA17BC"/>
    <w:rsid w:val="00CA2F5B"/>
    <w:rsid w:val="00CB0A7C"/>
    <w:rsid w:val="00CB0CE8"/>
    <w:rsid w:val="00CB155A"/>
    <w:rsid w:val="00CB1D08"/>
    <w:rsid w:val="00CB3049"/>
    <w:rsid w:val="00CB53A3"/>
    <w:rsid w:val="00CC334C"/>
    <w:rsid w:val="00CC3596"/>
    <w:rsid w:val="00CC6CA8"/>
    <w:rsid w:val="00CD0DD7"/>
    <w:rsid w:val="00CD619C"/>
    <w:rsid w:val="00CE165B"/>
    <w:rsid w:val="00CE17DA"/>
    <w:rsid w:val="00CE18F6"/>
    <w:rsid w:val="00CE3C94"/>
    <w:rsid w:val="00CF01E9"/>
    <w:rsid w:val="00CF2F1B"/>
    <w:rsid w:val="00CF6770"/>
    <w:rsid w:val="00CF7202"/>
    <w:rsid w:val="00D0136F"/>
    <w:rsid w:val="00D0144C"/>
    <w:rsid w:val="00D124B5"/>
    <w:rsid w:val="00D13FEA"/>
    <w:rsid w:val="00D166A2"/>
    <w:rsid w:val="00D1759A"/>
    <w:rsid w:val="00D177C3"/>
    <w:rsid w:val="00D2021C"/>
    <w:rsid w:val="00D20ED8"/>
    <w:rsid w:val="00D240EC"/>
    <w:rsid w:val="00D2601A"/>
    <w:rsid w:val="00D26C52"/>
    <w:rsid w:val="00D31009"/>
    <w:rsid w:val="00D32FE4"/>
    <w:rsid w:val="00D33D39"/>
    <w:rsid w:val="00D3613F"/>
    <w:rsid w:val="00D42F04"/>
    <w:rsid w:val="00D50D5C"/>
    <w:rsid w:val="00D51201"/>
    <w:rsid w:val="00D52DDC"/>
    <w:rsid w:val="00D63D58"/>
    <w:rsid w:val="00D63FA7"/>
    <w:rsid w:val="00D75F5D"/>
    <w:rsid w:val="00D7786E"/>
    <w:rsid w:val="00D80AD8"/>
    <w:rsid w:val="00D8155D"/>
    <w:rsid w:val="00D850FB"/>
    <w:rsid w:val="00D92339"/>
    <w:rsid w:val="00DA6603"/>
    <w:rsid w:val="00DB1B96"/>
    <w:rsid w:val="00DB260A"/>
    <w:rsid w:val="00DB4D32"/>
    <w:rsid w:val="00DC5181"/>
    <w:rsid w:val="00DD4695"/>
    <w:rsid w:val="00DD796B"/>
    <w:rsid w:val="00DE0EC0"/>
    <w:rsid w:val="00DE437B"/>
    <w:rsid w:val="00DE732B"/>
    <w:rsid w:val="00DE7706"/>
    <w:rsid w:val="00DF234C"/>
    <w:rsid w:val="00DF395F"/>
    <w:rsid w:val="00DF56CD"/>
    <w:rsid w:val="00E03C6A"/>
    <w:rsid w:val="00E04CF3"/>
    <w:rsid w:val="00E05636"/>
    <w:rsid w:val="00E214E3"/>
    <w:rsid w:val="00E21A7C"/>
    <w:rsid w:val="00E25E36"/>
    <w:rsid w:val="00E267BD"/>
    <w:rsid w:val="00E2799B"/>
    <w:rsid w:val="00E32004"/>
    <w:rsid w:val="00E34212"/>
    <w:rsid w:val="00E36AD5"/>
    <w:rsid w:val="00E37BB9"/>
    <w:rsid w:val="00E414A0"/>
    <w:rsid w:val="00E416F0"/>
    <w:rsid w:val="00E4271C"/>
    <w:rsid w:val="00E43620"/>
    <w:rsid w:val="00E468DB"/>
    <w:rsid w:val="00E5370E"/>
    <w:rsid w:val="00E54739"/>
    <w:rsid w:val="00E54A46"/>
    <w:rsid w:val="00E56C2D"/>
    <w:rsid w:val="00E6178D"/>
    <w:rsid w:val="00E65759"/>
    <w:rsid w:val="00E66A58"/>
    <w:rsid w:val="00E70DE9"/>
    <w:rsid w:val="00E71FF3"/>
    <w:rsid w:val="00E76545"/>
    <w:rsid w:val="00E870E3"/>
    <w:rsid w:val="00E97B2B"/>
    <w:rsid w:val="00EA3230"/>
    <w:rsid w:val="00EA3A13"/>
    <w:rsid w:val="00EA4AD3"/>
    <w:rsid w:val="00EA7D80"/>
    <w:rsid w:val="00EB0B84"/>
    <w:rsid w:val="00EB2804"/>
    <w:rsid w:val="00EB2972"/>
    <w:rsid w:val="00EB5F93"/>
    <w:rsid w:val="00EB625A"/>
    <w:rsid w:val="00EC1A87"/>
    <w:rsid w:val="00EC2866"/>
    <w:rsid w:val="00EC48A6"/>
    <w:rsid w:val="00EC4EC9"/>
    <w:rsid w:val="00EC6244"/>
    <w:rsid w:val="00ED0A53"/>
    <w:rsid w:val="00ED1647"/>
    <w:rsid w:val="00ED179E"/>
    <w:rsid w:val="00ED191B"/>
    <w:rsid w:val="00ED20CA"/>
    <w:rsid w:val="00ED23B0"/>
    <w:rsid w:val="00ED3415"/>
    <w:rsid w:val="00ED47F6"/>
    <w:rsid w:val="00ED55E9"/>
    <w:rsid w:val="00EE213C"/>
    <w:rsid w:val="00EE37A0"/>
    <w:rsid w:val="00EE4185"/>
    <w:rsid w:val="00EE4918"/>
    <w:rsid w:val="00EE56BD"/>
    <w:rsid w:val="00EE74A3"/>
    <w:rsid w:val="00EF35B8"/>
    <w:rsid w:val="00EF660E"/>
    <w:rsid w:val="00F018FC"/>
    <w:rsid w:val="00F01A80"/>
    <w:rsid w:val="00F03730"/>
    <w:rsid w:val="00F0450F"/>
    <w:rsid w:val="00F0472B"/>
    <w:rsid w:val="00F077CC"/>
    <w:rsid w:val="00F105C5"/>
    <w:rsid w:val="00F1620B"/>
    <w:rsid w:val="00F16634"/>
    <w:rsid w:val="00F17EC2"/>
    <w:rsid w:val="00F24C1C"/>
    <w:rsid w:val="00F24C50"/>
    <w:rsid w:val="00F2513D"/>
    <w:rsid w:val="00F27C35"/>
    <w:rsid w:val="00F324FF"/>
    <w:rsid w:val="00F33275"/>
    <w:rsid w:val="00F3402C"/>
    <w:rsid w:val="00F37088"/>
    <w:rsid w:val="00F37329"/>
    <w:rsid w:val="00F409EE"/>
    <w:rsid w:val="00F42D6A"/>
    <w:rsid w:val="00F42DAF"/>
    <w:rsid w:val="00F464B6"/>
    <w:rsid w:val="00F477D6"/>
    <w:rsid w:val="00F51D17"/>
    <w:rsid w:val="00F56B73"/>
    <w:rsid w:val="00F6147F"/>
    <w:rsid w:val="00F6170C"/>
    <w:rsid w:val="00F7128D"/>
    <w:rsid w:val="00F722BA"/>
    <w:rsid w:val="00F735EF"/>
    <w:rsid w:val="00F74B45"/>
    <w:rsid w:val="00F76947"/>
    <w:rsid w:val="00F77D6D"/>
    <w:rsid w:val="00F80ADD"/>
    <w:rsid w:val="00F8339C"/>
    <w:rsid w:val="00F83771"/>
    <w:rsid w:val="00F8407F"/>
    <w:rsid w:val="00F84843"/>
    <w:rsid w:val="00F84C5E"/>
    <w:rsid w:val="00F86E37"/>
    <w:rsid w:val="00F87D38"/>
    <w:rsid w:val="00F87DB4"/>
    <w:rsid w:val="00F9103A"/>
    <w:rsid w:val="00F940BD"/>
    <w:rsid w:val="00F97476"/>
    <w:rsid w:val="00F97842"/>
    <w:rsid w:val="00FA0D39"/>
    <w:rsid w:val="00FA56B4"/>
    <w:rsid w:val="00FA753B"/>
    <w:rsid w:val="00FB0046"/>
    <w:rsid w:val="00FB31E8"/>
    <w:rsid w:val="00FB40CB"/>
    <w:rsid w:val="00FB4427"/>
    <w:rsid w:val="00FB479D"/>
    <w:rsid w:val="00FC6E87"/>
    <w:rsid w:val="00FC7815"/>
    <w:rsid w:val="00FC78C0"/>
    <w:rsid w:val="00FD23B7"/>
    <w:rsid w:val="00FD36EF"/>
    <w:rsid w:val="00FD73F7"/>
    <w:rsid w:val="00FE1D1A"/>
    <w:rsid w:val="00FE2FFA"/>
    <w:rsid w:val="00FE4C3B"/>
    <w:rsid w:val="00FE7E70"/>
    <w:rsid w:val="00FF14B2"/>
    <w:rsid w:val="00FF193F"/>
    <w:rsid w:val="00FF2763"/>
    <w:rsid w:val="00FF322E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0761"/>
  <w15:chartTrackingRefBased/>
  <w15:docId w15:val="{CA9689D4-7CD8-4B5C-9F9D-A29AD94F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0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3D7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91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406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31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eibo.com/qualcommchina?is_all=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blog.sina.com.cn/qualcommchin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qualcomm.cn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8CBAD2A5FD14394C6787D51AEC20A" ma:contentTypeVersion="17" ma:contentTypeDescription="Create a new document." ma:contentTypeScope="" ma:versionID="7e6348cae3845b56e9588b3162768bef">
  <xsd:schema xmlns:xsd="http://www.w3.org/2001/XMLSchema" xmlns:xs="http://www.w3.org/2001/XMLSchema" xmlns:p="http://schemas.microsoft.com/office/2006/metadata/properties" xmlns:ns1="http://schemas.microsoft.com/sharepoint/v3" xmlns:ns2="dd92e0aa-a8d7-484b-ad53-3cf4d84dea69" xmlns:ns3="6dc8840c-b692-4191-b6e6-8b1eee0b5536" xmlns:ns4="http://schemas.microsoft.com/sharepoint/v4" targetNamespace="http://schemas.microsoft.com/office/2006/metadata/properties" ma:root="true" ma:fieldsID="f2354afdc1c7b36a1b8b2e4b4723e472" ns1:_="" ns2:_="" ns3:_="" ns4:_="">
    <xsd:import namespace="http://schemas.microsoft.com/sharepoint/v3"/>
    <xsd:import namespace="dd92e0aa-a8d7-484b-ad53-3cf4d84dea69"/>
    <xsd:import namespace="6dc8840c-b692-4191-b6e6-8b1eee0b553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  <xsd:element ref="ns3:description0" minOccurs="0"/>
                <xsd:element ref="ns3:commentsHtml" minOccurs="0"/>
                <xsd:element ref="ns3:URL" minOccurs="0"/>
                <xsd:element ref="ns4:IconOverla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EmailSender" ma:index="1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1" nillable="true" ma:displayName="E-Mail From" ma:hidden="true" ma:internalName="EmailFrom">
      <xsd:simpleType>
        <xsd:restriction base="dms:Text"/>
      </xsd:simpleType>
    </xsd:element>
    <xsd:element name="EmailSubject" ma:index="2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e0aa-a8d7-484b-ad53-3cf4d84dea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HR-Staffing" ma:internalName="QDEPT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840c-b692-4191-b6e6-8b1eee0b5536" elementFormDefault="qualified">
    <xsd:import namespace="http://schemas.microsoft.com/office/2006/documentManagement/types"/>
    <xsd:import namespace="http://schemas.microsoft.com/office/infopath/2007/PartnerControls"/>
    <xsd:element name="description0" ma:index="14" nillable="true" ma:displayName="Description" ma:description="" ma:format="" ma:internalName="description0" ma:readOnly="false">
      <xsd:simpleType>
        <xsd:restriction base="dms:Note">
          <xsd:maxLength value="255"/>
        </xsd:restriction>
      </xsd:simpleType>
    </xsd:element>
    <xsd:element name="commentsHtml" ma:index="15" nillable="true" ma:displayName="Version Comments" ma:description="" ma:format="" ma:internalName="commentsHtml" ma:readOnly="false">
      <xsd:simpleType>
        <xsd:restriction base="dms:Note">
          <xsd:maxLength value="255"/>
        </xsd:restriction>
      </xsd:simpleType>
    </xsd:element>
    <xsd:element name="URL" ma:index="16" nillable="true" ma:displayName="URL" ma:description="" ma:format="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  <xsd:element name="EmailHeaders" ma:index="2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6dc8840c-b692-4191-b6e6-8b1eee0b5536" xsi:nil="true"/>
    <EmailTo xmlns="http://schemas.microsoft.com/sharepoint/v3" xsi:nil="true"/>
    <EmailHeaders xmlns="http://schemas.microsoft.com/sharepoint/v4" xsi:nil="true"/>
    <commentsHtml xmlns="6dc8840c-b692-4191-b6e6-8b1eee0b5536" xsi:nil="true"/>
    <IconOverlay xmlns="http://schemas.microsoft.com/sharepoint/v4" xsi:nil="true"/>
    <EmailSender xmlns="http://schemas.microsoft.com/sharepoint/v3" xsi:nil="true"/>
    <EmailFrom xmlns="http://schemas.microsoft.com/sharepoint/v3" xsi:nil="true"/>
    <URL xmlns="6dc8840c-b692-4191-b6e6-8b1eee0b5536">
      <Url xsi:nil="true"/>
      <Description xsi:nil="true"/>
    </URL>
    <EmailSubject xmlns="http://schemas.microsoft.com/sharepoint/v3" xsi:nil="true"/>
    <EmailCc xmlns="http://schemas.microsoft.com/sharepoint/v3" xsi:nil="true"/>
    <_dlc_DocId xmlns="dd92e0aa-a8d7-484b-ad53-3cf4d84dea69">6HMNYDNMZYF2-3-9409</_dlc_DocId>
    <_dlc_DocIdUrl xmlns="dd92e0aa-a8d7-484b-ad53-3cf4d84dea69">
      <Url>https://projects.qualcomm.com/sites/intlstaffing/_layouts/15/DocIdRedir.aspx?ID=6HMNYDNMZYF2-3-9409</Url>
      <Description>6HMNYDNMZYF2-3-9409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B5D8CBAD2A5FD14394C6787D51AEC20A" UniqueId="f9ff2228-eda1-4fbc-9425-ef41aface623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66DC3F3F-0AEB-4A2D-9EA5-015D06F49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92e0aa-a8d7-484b-ad53-3cf4d84dea69"/>
    <ds:schemaRef ds:uri="6dc8840c-b692-4191-b6e6-8b1eee0b553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F9A07-59EF-473D-B8F8-EE1157589E97}">
  <ds:schemaRefs>
    <ds:schemaRef ds:uri="http://schemas.microsoft.com/office/2006/metadata/properties"/>
    <ds:schemaRef ds:uri="http://schemas.microsoft.com/office/infopath/2007/PartnerControls"/>
    <ds:schemaRef ds:uri="6dc8840c-b692-4191-b6e6-8b1eee0b5536"/>
    <ds:schemaRef ds:uri="http://schemas.microsoft.com/sharepoint/v3"/>
    <ds:schemaRef ds:uri="http://schemas.microsoft.com/sharepoint/v4"/>
    <ds:schemaRef ds:uri="dd92e0aa-a8d7-484b-ad53-3cf4d84dea69"/>
  </ds:schemaRefs>
</ds:datastoreItem>
</file>

<file path=customXml/itemProps3.xml><?xml version="1.0" encoding="utf-8"?>
<ds:datastoreItem xmlns:ds="http://schemas.openxmlformats.org/officeDocument/2006/customXml" ds:itemID="{02799752-F778-4341-B276-E838FAC9C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854A2-21BB-42BB-B274-DDD1B7AD9E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8D58E1-F4F5-4876-87E8-766FFD07BF6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Steffi</dc:creator>
  <cp:keywords/>
  <dc:description/>
  <cp:lastModifiedBy>Jessie Lin</cp:lastModifiedBy>
  <cp:revision>14</cp:revision>
  <dcterms:created xsi:type="dcterms:W3CDTF">2019-09-12T12:48:00Z</dcterms:created>
  <dcterms:modified xsi:type="dcterms:W3CDTF">2019-09-16T13:55:00Z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0x010100B5D8CBAD2A5FD14394C6787D51AEC20A</vt:lpwstr>
  </property>
  <property fmtid="{D5CDD505-2E9C-101B-9397-08002B2CF9AE}" pid="4" name="_dlc_DocIdItemGuid">
    <vt:lpwstr>b41fca48-83bd-4a52-ac17-8bd8b704b6bc</vt:lpwstr>
  </property>
</Properties>
</file>