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154A" w14:textId="77777777" w:rsidR="001B6488" w:rsidRDefault="001B6488" w:rsidP="001B6488">
      <w:pPr>
        <w:jc w:val="left"/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附件二</w:t>
      </w:r>
    </w:p>
    <w:p w14:paraId="35738D74" w14:textId="77777777" w:rsidR="001B6488" w:rsidRDefault="001B6488" w:rsidP="001B6488">
      <w:pPr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东南大学数学学院硕士研究生学习工作量化表</w:t>
      </w:r>
    </w:p>
    <w:p w14:paraId="2D065F40" w14:textId="77777777" w:rsidR="001B6488" w:rsidRDefault="001B6488" w:rsidP="001B6488">
      <w:pPr>
        <w:jc w:val="center"/>
        <w:rPr>
          <w:rFonts w:ascii="宋体" w:hAnsi="宋体" w:cs="宋体" w:hint="eastAsia"/>
          <w:b/>
          <w:bCs/>
          <w:color w:val="000000"/>
          <w:kern w:val="0"/>
          <w:szCs w:val="21"/>
        </w:rPr>
      </w:pPr>
    </w:p>
    <w:p w14:paraId="6880F85C" w14:textId="77777777" w:rsidR="001B6488" w:rsidRDefault="001B6488" w:rsidP="001B6488">
      <w:pPr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学号：                     姓名：</w:t>
      </w:r>
    </w:p>
    <w:tbl>
      <w:tblPr>
        <w:tblW w:w="9735" w:type="dxa"/>
        <w:jc w:val="center"/>
        <w:tblLayout w:type="fixed"/>
        <w:tblLook w:val="0000" w:firstRow="0" w:lastRow="0" w:firstColumn="0" w:lastColumn="0" w:noHBand="0" w:noVBand="0"/>
      </w:tblPr>
      <w:tblGrid>
        <w:gridCol w:w="651"/>
        <w:gridCol w:w="190"/>
        <w:gridCol w:w="975"/>
        <w:gridCol w:w="750"/>
        <w:gridCol w:w="1680"/>
        <w:gridCol w:w="1399"/>
        <w:gridCol w:w="2150"/>
        <w:gridCol w:w="1322"/>
        <w:gridCol w:w="618"/>
      </w:tblGrid>
      <w:tr w:rsidR="001B6488" w14:paraId="28D4CCE9" w14:textId="77777777" w:rsidTr="001E3A81">
        <w:trPr>
          <w:trHeight w:val="343"/>
          <w:jc w:val="center"/>
        </w:trPr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C0A8" w14:textId="77777777" w:rsidR="001B6488" w:rsidRDefault="001B6488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C1B4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D39C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  目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CA83" w14:textId="77777777" w:rsidR="001B6488" w:rsidRDefault="001B6488" w:rsidP="001E3A8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B7F7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分值/篇、项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574C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1B6488" w14:paraId="4365A8AA" w14:textId="77777777" w:rsidTr="001E3A81">
        <w:trPr>
          <w:trHeight w:val="343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5D95F" w14:textId="77777777" w:rsidR="001B6488" w:rsidRDefault="001B6488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科研竞赛</w:t>
            </w:r>
          </w:p>
          <w:p w14:paraId="6F30B301" w14:textId="77777777" w:rsidR="001B6488" w:rsidRDefault="001B6488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00E9F" w14:textId="77777777" w:rsidR="001B6488" w:rsidRDefault="001B6488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第I部分：公开发表学术论文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BAE9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4B9F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SCI收录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9D77A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0616" w14:textId="77777777" w:rsidR="001B6488" w:rsidRDefault="001B6488" w:rsidP="001E3A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本人为第二作者的文章第一作者必须为我院教师。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25EA0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E86E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488" w14:paraId="4AE22DB0" w14:textId="77777777" w:rsidTr="001E3A81">
        <w:trPr>
          <w:trHeight w:val="220"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46065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2C5F9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E602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AA4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65D18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第二作者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418D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5A445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BFA68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488" w14:paraId="434150DA" w14:textId="77777777" w:rsidTr="001E3A81">
        <w:trPr>
          <w:trHeight w:val="343"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FA4D5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36ECD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E65C5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3125A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EI收录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3F418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F7B0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5F2E8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46B33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488" w14:paraId="36A77275" w14:textId="77777777" w:rsidTr="001E3A81">
        <w:trPr>
          <w:trHeight w:val="162"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C7A66B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82DEF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72C92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5DBE5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1A799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第二作者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7664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5C40D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0BE0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488" w14:paraId="26027592" w14:textId="77777777" w:rsidTr="001E3A81">
        <w:trPr>
          <w:trHeight w:val="343"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EC36D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C0D09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BCFB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B130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国内核心期刊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C6DA2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A89B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F2A76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CB6ED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488" w14:paraId="098CC4A9" w14:textId="77777777" w:rsidTr="001E3A81">
        <w:trPr>
          <w:trHeight w:val="200"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522DA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6E39C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860D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8B45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8BB26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第二作者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55A1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1DD80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B536F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488" w14:paraId="207C9189" w14:textId="77777777" w:rsidTr="001E3A81">
        <w:trPr>
          <w:trHeight w:val="343"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13A45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054FB8" w14:textId="77777777" w:rsidR="001B6488" w:rsidRDefault="001B6488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第Ⅱ部分：学科竞赛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019FC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1D814" w14:textId="77777777" w:rsidR="001B6488" w:rsidRDefault="001B6488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研究生数模竞赛全国一等奖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4B30BC" w14:textId="77777777" w:rsidR="001B6488" w:rsidRDefault="001B6488" w:rsidP="001E3A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可累加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需提供证明。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9825A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A794E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488" w14:paraId="6231A431" w14:textId="77777777" w:rsidTr="001E3A81">
        <w:trPr>
          <w:trHeight w:val="343"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7F355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EF76C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6A128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15AD7" w14:textId="77777777" w:rsidR="001B6488" w:rsidRDefault="001B6488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研究生数模竞赛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以上一等奖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6C5BF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CE97C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5FD43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488" w14:paraId="0CFA9B05" w14:textId="77777777" w:rsidTr="001E3A81">
        <w:trPr>
          <w:trHeight w:val="343"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74D620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759CD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CCE95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E246A" w14:textId="77777777" w:rsidR="001B6488" w:rsidRDefault="001B6488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研究生数模竞赛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其他类省赛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等奖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7BAC4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4DD3F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8B73E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488" w14:paraId="336B4583" w14:textId="77777777" w:rsidTr="001E3A81">
        <w:trPr>
          <w:trHeight w:val="196"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9CBF6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2583C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FD4A8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0938" w14:textId="77777777" w:rsidR="001B6488" w:rsidRDefault="001B6488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其他类省赛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等奖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4A187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59F5F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FC592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488" w14:paraId="55EC081D" w14:textId="77777777" w:rsidTr="001E3A81">
        <w:trPr>
          <w:trHeight w:val="196"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567367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14D4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9DDC3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D4607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参与奖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3941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57417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36B66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488" w14:paraId="615584F3" w14:textId="77777777" w:rsidTr="001E3A81">
        <w:trPr>
          <w:trHeight w:val="343"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01521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76F9A" w14:textId="77777777" w:rsidR="001B6488" w:rsidRDefault="001B6488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第Ⅲ部分：课题研究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C12DE7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AD149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创新计划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B933F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创新计划和课题不重复计算</w:t>
            </w:r>
          </w:p>
          <w:p w14:paraId="311C946E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（负责其他课题的需提交评委会认定后方可计分）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710CF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AEA9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488" w14:paraId="7CACD6E7" w14:textId="77777777" w:rsidTr="001E3A81">
        <w:trPr>
          <w:trHeight w:val="594"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A4C46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CE5C8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80704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20ABB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其他课题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D27F74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课题负责人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3E9C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ECCB9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0BE2E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488" w14:paraId="5BA5CFD2" w14:textId="77777777" w:rsidTr="001E3A81">
        <w:trPr>
          <w:trHeight w:val="527"/>
          <w:jc w:val="center"/>
        </w:trPr>
        <w:tc>
          <w:tcPr>
            <w:tcW w:w="256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BD6737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研究生秘书签字:</w:t>
            </w:r>
          </w:p>
        </w:tc>
        <w:tc>
          <w:tcPr>
            <w:tcW w:w="30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D4FDF" w14:textId="77777777" w:rsidR="001B6488" w:rsidRDefault="001B6488" w:rsidP="001E3A8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DDBE8" w14:textId="77777777" w:rsidR="001B6488" w:rsidRDefault="001B6488" w:rsidP="001E3A81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合计分值：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A081B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488" w14:paraId="7DF28E2D" w14:textId="77777777" w:rsidTr="001E3A81">
        <w:trPr>
          <w:trHeight w:val="1751"/>
          <w:jc w:val="center"/>
        </w:trPr>
        <w:tc>
          <w:tcPr>
            <w:tcW w:w="6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22873B" w14:textId="77777777" w:rsidR="001B6488" w:rsidRDefault="001B6488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A910A" w14:textId="77777777" w:rsidR="001B6488" w:rsidRDefault="001B6488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第I部分：基本活动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B05B9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779EE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学院等集体活动</w:t>
            </w:r>
          </w:p>
          <w:p w14:paraId="1CBD4C45" w14:textId="77777777" w:rsidR="001B6488" w:rsidRDefault="001B6488" w:rsidP="001E3A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参加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23BE5F" w14:textId="77777777" w:rsidR="001B6488" w:rsidRDefault="001B6488" w:rsidP="001E3A81">
            <w:pPr>
              <w:widowControl/>
              <w:ind w:left="200" w:hangingChars="100" w:hanging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必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参加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的活动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缺席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一次减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；</w:t>
            </w:r>
          </w:p>
          <w:p w14:paraId="674B196D" w14:textId="77777777" w:rsidR="001B6488" w:rsidRDefault="001B6488" w:rsidP="001E3A81">
            <w:pPr>
              <w:widowControl/>
              <w:ind w:left="200" w:hangingChars="100" w:hanging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参加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的活动出席一次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情况加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0.05分或0.1分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；</w:t>
            </w:r>
          </w:p>
          <w:p w14:paraId="471B5F69" w14:textId="77777777" w:rsidR="001B6488" w:rsidRDefault="001B6488" w:rsidP="001E3A81">
            <w:pPr>
              <w:widowControl/>
              <w:ind w:left="200" w:hangingChars="100" w:hanging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集体活动类型均会在活动开始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公布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00281FCE" w14:textId="77777777" w:rsidR="001B6488" w:rsidRDefault="001B6488" w:rsidP="001E3A81">
            <w:pPr>
              <w:widowControl/>
              <w:ind w:left="200" w:hangingChars="100" w:hanging="20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活动总分不超过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0.6。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8E174" w14:textId="77777777" w:rsidR="001B6488" w:rsidRDefault="001B6488" w:rsidP="001E3A81">
            <w:pPr>
              <w:widowControl/>
              <w:ind w:left="36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-0.05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DDAC9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E4F295C" w14:textId="77777777" w:rsidR="001B6488" w:rsidRDefault="001B6488" w:rsidP="001E3A8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488" w14:paraId="09100C48" w14:textId="77777777" w:rsidTr="001E3A81">
        <w:trPr>
          <w:trHeight w:val="985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559CB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2ADEB" w14:textId="77777777" w:rsidR="001B6488" w:rsidRDefault="001B6488" w:rsidP="001E3A81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6DCCC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1626F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学院等集体活动</w:t>
            </w:r>
          </w:p>
          <w:p w14:paraId="0E5A44D9" w14:textId="77777777" w:rsidR="001B6488" w:rsidRDefault="001B6488" w:rsidP="001E3A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参加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FEA83" w14:textId="77777777" w:rsidR="001B6488" w:rsidRDefault="001B6488" w:rsidP="001E3A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46779" w14:textId="77777777" w:rsidR="001B6488" w:rsidRDefault="001B6488" w:rsidP="001E3A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0—0.1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7C87" w14:textId="77777777" w:rsidR="001B6488" w:rsidRDefault="001B6488" w:rsidP="001E3A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B6488" w14:paraId="5DB54827" w14:textId="77777777" w:rsidTr="001E3A81">
        <w:trPr>
          <w:trHeight w:val="524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3D356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F7863" w14:textId="77777777" w:rsidR="001B6488" w:rsidRDefault="001B6488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第Ⅱ部分：宿舍卫生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A4841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2BABC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宿舍卫生分数大于等于85分</w:t>
            </w: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27EF7" w14:textId="77777777" w:rsidR="001B6488" w:rsidRDefault="001B6488" w:rsidP="001E3A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如有违章电器通报等情况一次减0.1分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D73D8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1DC18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488" w14:paraId="211A7ED0" w14:textId="77777777" w:rsidTr="001E3A81">
        <w:trPr>
          <w:trHeight w:val="510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DEC4B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EB0D7" w14:textId="77777777" w:rsidR="001B6488" w:rsidRDefault="001B6488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第Ⅲ部分：社会工作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31FC5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67F1D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班长、党支部书记（正副）、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会主席及副主席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75E5D" w14:textId="77777777" w:rsidR="001B6488" w:rsidRDefault="001B6488" w:rsidP="001E3A81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可累加，总分不超过0.5分，院外任职需提供证明。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C0608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0-0.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01822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6488" w14:paraId="1921FA29" w14:textId="77777777" w:rsidTr="001E3A81">
        <w:trPr>
          <w:trHeight w:val="510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FAD59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9F7FA" w14:textId="77777777" w:rsidR="001B6488" w:rsidRDefault="001B6488" w:rsidP="001E3A81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AFC57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4E84" w14:textId="77777777" w:rsidR="001B6488" w:rsidRDefault="001B6488" w:rsidP="001E3A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团支书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，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会部长（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、党支部委员</w:t>
            </w: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3E2EC" w14:textId="77777777" w:rsidR="001B6488" w:rsidRDefault="001B6488" w:rsidP="001E3A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56C70" w14:textId="77777777" w:rsidR="001B6488" w:rsidRDefault="001B6488" w:rsidP="001E3A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-0.3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C7AC" w14:textId="77777777" w:rsidR="001B6488" w:rsidRDefault="001B6488" w:rsidP="001E3A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1B6488" w14:paraId="5AB23484" w14:textId="77777777" w:rsidTr="001E3A81">
        <w:trPr>
          <w:trHeight w:val="515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6C74B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985E44" w14:textId="77777777" w:rsidR="001B6488" w:rsidRDefault="001B6488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51E43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6B5B9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班委、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会干事</w:t>
            </w: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B65BB1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54D8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0-0.2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B9724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B6488" w14:paraId="7491BAE6" w14:textId="77777777" w:rsidTr="001E3A81">
        <w:trPr>
          <w:trHeight w:val="634"/>
          <w:jc w:val="center"/>
        </w:trPr>
        <w:tc>
          <w:tcPr>
            <w:tcW w:w="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9023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C73C92" w14:textId="77777777" w:rsidR="001B6488" w:rsidRDefault="001B6488" w:rsidP="001E3A8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第IV部分：志愿服务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B8D2D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3B803" w14:textId="77777777" w:rsidR="001B6488" w:rsidRDefault="001B6488" w:rsidP="001E3A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“七彩桥”志愿服务站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871B90" w14:textId="77777777" w:rsidR="001B6488" w:rsidRDefault="001B6488" w:rsidP="001E3A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需提供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证明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404D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-0.6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8D68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B6488" w14:paraId="3633CF9A" w14:textId="77777777" w:rsidTr="001E3A81">
        <w:trPr>
          <w:trHeight w:val="634"/>
          <w:jc w:val="center"/>
        </w:trPr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0DE2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422F" w14:textId="77777777" w:rsidR="001B6488" w:rsidRDefault="001B6488" w:rsidP="001E3A81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0EFEB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10B52" w14:textId="77777777" w:rsidR="001B6488" w:rsidRDefault="001B6488" w:rsidP="001E3A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校内外其他志愿服务工作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39DB" w14:textId="77777777" w:rsidR="001B6488" w:rsidRDefault="001B6488" w:rsidP="001E3A8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46412" w14:textId="77777777" w:rsidR="001B6488" w:rsidRDefault="001B6488" w:rsidP="001E3A8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-0.2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FD464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B6488" w14:paraId="737BA927" w14:textId="77777777" w:rsidTr="001E3A81">
        <w:trPr>
          <w:trHeight w:val="547"/>
          <w:jc w:val="center"/>
        </w:trPr>
        <w:tc>
          <w:tcPr>
            <w:tcW w:w="256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02786" w14:textId="77777777" w:rsidR="001B6488" w:rsidRDefault="001B6488" w:rsidP="001E3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辅导员签字：</w:t>
            </w:r>
          </w:p>
        </w:tc>
        <w:tc>
          <w:tcPr>
            <w:tcW w:w="307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9450E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0AE9D9" w14:textId="77777777" w:rsidR="001B6488" w:rsidRDefault="001B6488" w:rsidP="001E3A81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合计分值：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A19C6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B6488" w14:paraId="5C659A24" w14:textId="77777777" w:rsidTr="001E3A81">
        <w:trPr>
          <w:trHeight w:val="20"/>
          <w:jc w:val="center"/>
        </w:trPr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A15307B" w14:textId="77777777" w:rsidR="001B6488" w:rsidRDefault="001B6488" w:rsidP="001E3A81">
            <w:pPr>
              <w:widowControl/>
              <w:ind w:left="113" w:right="113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1CD81" w14:textId="77777777" w:rsidR="001B6488" w:rsidRDefault="001B6488" w:rsidP="001E3A8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1.论文成果必须公开发表，收到正式接收函或有DOI即等同于发表。所有科研成果第一单位和通讯单位须为东南大学。</w:t>
            </w:r>
          </w:p>
        </w:tc>
      </w:tr>
      <w:tr w:rsidR="001B6488" w14:paraId="63956D6A" w14:textId="77777777" w:rsidTr="001E3A81">
        <w:trPr>
          <w:trHeight w:val="20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D72D79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83EFF" w14:textId="77777777" w:rsidR="001B6488" w:rsidRDefault="001B6488" w:rsidP="001E3A8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.创新计划每项1分，如是多人合作，则由项目参与者协商分配分值。</w:t>
            </w:r>
          </w:p>
        </w:tc>
      </w:tr>
      <w:tr w:rsidR="001B6488" w14:paraId="54DACCF1" w14:textId="77777777" w:rsidTr="001E3A81">
        <w:trPr>
          <w:trHeight w:val="20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935EDC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B1895" w14:textId="77777777" w:rsidR="001B6488" w:rsidRDefault="001B6488" w:rsidP="001E3A8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3.研究生创新实践系列大赛、互联网+、挑战杯、创青春所获奖项加分相同。</w:t>
            </w:r>
          </w:p>
        </w:tc>
      </w:tr>
      <w:tr w:rsidR="001B6488" w14:paraId="5FF4D5B8" w14:textId="77777777" w:rsidTr="001E3A81">
        <w:trPr>
          <w:trHeight w:val="20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F517F5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0D1D" w14:textId="77777777" w:rsidR="001B6488" w:rsidRDefault="001B6488" w:rsidP="001E3A8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.校级任职与院级任职加分相同。</w:t>
            </w:r>
          </w:p>
        </w:tc>
      </w:tr>
      <w:tr w:rsidR="001B6488" w14:paraId="54D249E0" w14:textId="77777777" w:rsidTr="001E3A81">
        <w:trPr>
          <w:trHeight w:val="20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B7D8EC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9B0D8" w14:textId="77777777" w:rsidR="001B6488" w:rsidRDefault="001B6488" w:rsidP="001E3A8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.学年活动情况由个人上报数目经班委审核，以班级、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会提供记录为准。</w:t>
            </w:r>
          </w:p>
        </w:tc>
      </w:tr>
      <w:tr w:rsidR="001B6488" w14:paraId="4EB581DF" w14:textId="77777777" w:rsidTr="001E3A81">
        <w:trPr>
          <w:trHeight w:val="20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68F683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C5B4CA" w14:textId="77777777" w:rsidR="001B6488" w:rsidRDefault="001B6488" w:rsidP="001E3A81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.本表由班级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初审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,科研竞赛部分研究生秘书审核,社会工作部分辅导员审核。</w:t>
            </w:r>
          </w:p>
        </w:tc>
      </w:tr>
      <w:tr w:rsidR="001B6488" w14:paraId="46DAB010" w14:textId="77777777" w:rsidTr="001E3A81">
        <w:trPr>
          <w:trHeight w:val="90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4435B5" w14:textId="77777777" w:rsidR="001B6488" w:rsidRDefault="001B6488" w:rsidP="001E3A81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CD3798" w14:textId="77777777" w:rsidR="001B6488" w:rsidRDefault="001B6488" w:rsidP="001E3A8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.学业一等奖学金需要经过公开答辩及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学生测评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，学生测评由本年级同学针对参评者思想道德品质、科研学术态度、活动参与活跃度等进行评价。</w:t>
            </w:r>
          </w:p>
        </w:tc>
      </w:tr>
      <w:tr w:rsidR="001B6488" w14:paraId="64333AE9" w14:textId="77777777" w:rsidTr="001E3A81">
        <w:trPr>
          <w:trHeight w:val="1165"/>
          <w:jc w:val="center"/>
        </w:trPr>
        <w:tc>
          <w:tcPr>
            <w:tcW w:w="5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3A97" w14:textId="77777777" w:rsidR="001B6488" w:rsidRDefault="001B6488" w:rsidP="001E3A81">
            <w:pPr>
              <w:widowControl/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本人承诺所有材料均按要求提供且真实有效。</w:t>
            </w:r>
          </w:p>
          <w:p w14:paraId="1A519876" w14:textId="77777777" w:rsidR="001B6488" w:rsidRDefault="001B6488" w:rsidP="001E3A8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本人签字:</w:t>
            </w:r>
          </w:p>
        </w:tc>
        <w:tc>
          <w:tcPr>
            <w:tcW w:w="4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52A608" w14:textId="77777777" w:rsidR="001B6488" w:rsidRDefault="001B6488" w:rsidP="001E3A81">
            <w:pPr>
              <w:widowControl/>
              <w:spacing w:line="360" w:lineRule="auto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该生材料班级已审核公示。</w:t>
            </w:r>
          </w:p>
          <w:p w14:paraId="48B85F77" w14:textId="77777777" w:rsidR="001B6488" w:rsidRDefault="001B6488" w:rsidP="001E3A81">
            <w:pPr>
              <w:widowControl/>
              <w:spacing w:line="360" w:lineRule="auto"/>
              <w:ind w:firstLineChars="800" w:firstLine="1687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班长签字:</w:t>
            </w:r>
          </w:p>
        </w:tc>
      </w:tr>
    </w:tbl>
    <w:p w14:paraId="1C67DEF4" w14:textId="77777777" w:rsidR="001B6488" w:rsidRDefault="001B6488" w:rsidP="001B6488">
      <w:pPr>
        <w:rPr>
          <w:rFonts w:ascii="黑体" w:eastAsia="黑体" w:hAnsi="黑体" w:cs="宋体"/>
          <w:b/>
          <w:bCs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注：1.本量化</w:t>
      </w:r>
      <w:proofErr w:type="gramStart"/>
      <w:r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表解释</w:t>
      </w:r>
      <w:proofErr w:type="gramEnd"/>
      <w:r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权属于东南大学数学学院研究生学业奖学金评审委员会。</w:t>
      </w:r>
    </w:p>
    <w:p w14:paraId="57E0F61B" w14:textId="77777777" w:rsidR="001B6488" w:rsidRDefault="001B6488" w:rsidP="001B6488">
      <w:pPr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 xml:space="preserve">    2.双面</w:t>
      </w:r>
      <w:r>
        <w:rPr>
          <w:rFonts w:ascii="黑体" w:eastAsia="黑体" w:hAnsi="黑体" w:cs="宋体"/>
          <w:b/>
          <w:bCs/>
          <w:color w:val="000000"/>
          <w:kern w:val="0"/>
          <w:sz w:val="18"/>
          <w:szCs w:val="18"/>
        </w:rPr>
        <w:t>打印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。</w:t>
      </w:r>
    </w:p>
    <w:p w14:paraId="6C4E3DE0" w14:textId="77777777" w:rsidR="001B6488" w:rsidRDefault="001B6488" w:rsidP="001B6488">
      <w:pPr>
        <w:rPr>
          <w:rFonts w:ascii="黑体" w:eastAsia="黑体" w:hAnsi="黑体" w:cs="宋体"/>
          <w:b/>
          <w:bCs/>
          <w:color w:val="000000"/>
          <w:kern w:val="0"/>
          <w:sz w:val="18"/>
          <w:szCs w:val="18"/>
        </w:rPr>
      </w:pPr>
    </w:p>
    <w:p w14:paraId="12CF59B2" w14:textId="38BB17EA" w:rsidR="004B5915" w:rsidRDefault="004B5915" w:rsidP="001B6488"/>
    <w:sectPr w:rsidR="004B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88"/>
    <w:rsid w:val="001B6488"/>
    <w:rsid w:val="004B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611A6"/>
  <w15:chartTrackingRefBased/>
  <w15:docId w15:val="{9A62A90B-A7FB-41CB-8D7D-B9E4D7D8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4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楠楠 潘</dc:creator>
  <cp:keywords/>
  <dc:description/>
  <cp:lastModifiedBy>楠楠 潘</cp:lastModifiedBy>
  <cp:revision>1</cp:revision>
  <dcterms:created xsi:type="dcterms:W3CDTF">2021-09-30T12:31:00Z</dcterms:created>
  <dcterms:modified xsi:type="dcterms:W3CDTF">2021-09-30T12:32:00Z</dcterms:modified>
</cp:coreProperties>
</file>