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04CC8" w14:textId="660C7938" w:rsidR="00E92505" w:rsidRDefault="004C74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625590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年东南大学校庆研究生学术报告会论文统计表</w:t>
      </w:r>
    </w:p>
    <w:p w14:paraId="775E8280" w14:textId="77777777" w:rsidR="00E92505" w:rsidRDefault="004C748B">
      <w:pPr>
        <w:wordWrap w:val="0"/>
        <w:ind w:right="240"/>
        <w:jc w:val="right"/>
        <w:rPr>
          <w:sz w:val="24"/>
          <w:u w:val="single"/>
        </w:rPr>
      </w:pPr>
      <w:r>
        <w:rPr>
          <w:rFonts w:hint="eastAsia"/>
          <w:sz w:val="24"/>
        </w:rPr>
        <w:t>院（系）：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 xml:space="preserve">                                                        </w:t>
      </w:r>
      <w:r>
        <w:rPr>
          <w:rFonts w:hint="eastAsia"/>
          <w:sz w:val="24"/>
        </w:rPr>
        <w:t>负责人（签字）：</w:t>
      </w:r>
      <w:r>
        <w:rPr>
          <w:rFonts w:hint="eastAsia"/>
          <w:sz w:val="24"/>
          <w:u w:val="single"/>
        </w:rPr>
        <w:t xml:space="preserve">                    </w:t>
      </w:r>
    </w:p>
    <w:p w14:paraId="7FC14D46" w14:textId="77777777" w:rsidR="00E92505" w:rsidRDefault="00E92505">
      <w:pPr>
        <w:spacing w:line="120" w:lineRule="exact"/>
        <w:jc w:val="right"/>
        <w:rPr>
          <w:sz w:val="18"/>
          <w:szCs w:val="18"/>
          <w:u w:val="single"/>
        </w:rPr>
      </w:pPr>
    </w:p>
    <w:tbl>
      <w:tblPr>
        <w:tblW w:w="14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808"/>
        <w:gridCol w:w="992"/>
        <w:gridCol w:w="1276"/>
        <w:gridCol w:w="1134"/>
        <w:gridCol w:w="1276"/>
        <w:gridCol w:w="1800"/>
        <w:gridCol w:w="1985"/>
        <w:gridCol w:w="2167"/>
      </w:tblGrid>
      <w:tr w:rsidR="00E92505" w14:paraId="7FFCE7E5" w14:textId="77777777">
        <w:trPr>
          <w:jc w:val="center"/>
        </w:trPr>
        <w:tc>
          <w:tcPr>
            <w:tcW w:w="4369" w:type="dxa"/>
            <w:gridSpan w:val="2"/>
            <w:vAlign w:val="center"/>
          </w:tcPr>
          <w:p w14:paraId="35BE8279" w14:textId="77777777" w:rsidR="00E92505" w:rsidRDefault="004C748B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论文题目</w:t>
            </w:r>
          </w:p>
        </w:tc>
        <w:tc>
          <w:tcPr>
            <w:tcW w:w="992" w:type="dxa"/>
            <w:vAlign w:val="center"/>
          </w:tcPr>
          <w:p w14:paraId="68A0222A" w14:textId="77777777" w:rsidR="00E92505" w:rsidRDefault="004C74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276" w:type="dxa"/>
            <w:vAlign w:val="center"/>
          </w:tcPr>
          <w:p w14:paraId="624B86AA" w14:textId="77777777" w:rsidR="00E92505" w:rsidRDefault="004C748B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作者</w:t>
            </w:r>
          </w:p>
          <w:p w14:paraId="067A06B2" w14:textId="77777777" w:rsidR="00E92505" w:rsidRDefault="004C748B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125F9376" w14:textId="77777777" w:rsidR="00E92505" w:rsidRDefault="004C748B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14:paraId="77A8E391" w14:textId="77777777" w:rsidR="00E92505" w:rsidRDefault="004C748B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指导老师</w:t>
            </w:r>
          </w:p>
        </w:tc>
        <w:tc>
          <w:tcPr>
            <w:tcW w:w="1800" w:type="dxa"/>
            <w:vAlign w:val="center"/>
          </w:tcPr>
          <w:p w14:paraId="252F1961" w14:textId="77777777" w:rsidR="00E92505" w:rsidRDefault="004C748B">
            <w:pPr>
              <w:ind w:left="65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作者联系电话</w:t>
            </w:r>
          </w:p>
        </w:tc>
        <w:tc>
          <w:tcPr>
            <w:tcW w:w="1985" w:type="dxa"/>
            <w:vAlign w:val="center"/>
          </w:tcPr>
          <w:p w14:paraId="1AED60B4" w14:textId="77777777" w:rsidR="00E92505" w:rsidRDefault="004C748B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作者</w:t>
            </w: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167" w:type="dxa"/>
            <w:shd w:val="clear" w:color="auto" w:fill="auto"/>
          </w:tcPr>
          <w:p w14:paraId="1FA3914A" w14:textId="77777777" w:rsidR="00E92505" w:rsidRDefault="004C748B">
            <w:pPr>
              <w:widowControl/>
              <w:jc w:val="center"/>
            </w:pPr>
            <w:r>
              <w:rPr>
                <w:rFonts w:hint="eastAsia"/>
              </w:rPr>
              <w:t>推荐发表在何种</w:t>
            </w:r>
          </w:p>
          <w:p w14:paraId="61098AB0" w14:textId="77777777" w:rsidR="00E92505" w:rsidRDefault="004C748B">
            <w:pPr>
              <w:widowControl/>
              <w:jc w:val="center"/>
            </w:pPr>
            <w:r>
              <w:rPr>
                <w:rFonts w:hint="eastAsia"/>
              </w:rPr>
              <w:t>校外刊物上</w:t>
            </w:r>
          </w:p>
          <w:p w14:paraId="461A74BA" w14:textId="77777777" w:rsidR="00E92505" w:rsidRDefault="004C748B">
            <w:pPr>
              <w:widowControl/>
            </w:pPr>
            <w:r>
              <w:rPr>
                <w:rFonts w:hint="eastAsia"/>
              </w:rPr>
              <w:t>（若不发表，则不填）</w:t>
            </w:r>
          </w:p>
        </w:tc>
      </w:tr>
      <w:tr w:rsidR="00E92505" w14:paraId="07AB3E5D" w14:textId="77777777">
        <w:trPr>
          <w:trHeight w:val="598"/>
          <w:jc w:val="center"/>
        </w:trPr>
        <w:tc>
          <w:tcPr>
            <w:tcW w:w="561" w:type="dxa"/>
          </w:tcPr>
          <w:p w14:paraId="245944B6" w14:textId="77777777" w:rsidR="00E92505" w:rsidRDefault="004C74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08" w:type="dxa"/>
            <w:vAlign w:val="center"/>
          </w:tcPr>
          <w:p w14:paraId="0FADD229" w14:textId="327BC63F" w:rsidR="00E92505" w:rsidRDefault="00B24E3D">
            <w:pPr>
              <w:jc w:val="center"/>
            </w:pPr>
            <w:r>
              <w:rPr>
                <w:rFonts w:hint="eastAsia"/>
              </w:rPr>
              <w:t>基于聚类和主成分的消费水平评价</w:t>
            </w:r>
          </w:p>
        </w:tc>
        <w:tc>
          <w:tcPr>
            <w:tcW w:w="992" w:type="dxa"/>
            <w:vAlign w:val="center"/>
          </w:tcPr>
          <w:p w14:paraId="1A6432C8" w14:textId="77777777" w:rsidR="00E92505" w:rsidRDefault="00E9250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0FCEBDD" w14:textId="26DAEE17" w:rsidR="00E92505" w:rsidRDefault="00B24E3D">
            <w:pPr>
              <w:jc w:val="center"/>
            </w:pPr>
            <w:r>
              <w:rPr>
                <w:rFonts w:hint="eastAsia"/>
              </w:rPr>
              <w:t>葛杉杉</w:t>
            </w:r>
          </w:p>
        </w:tc>
        <w:tc>
          <w:tcPr>
            <w:tcW w:w="1134" w:type="dxa"/>
            <w:vAlign w:val="center"/>
          </w:tcPr>
          <w:p w14:paraId="51F14285" w14:textId="5D69F5A4" w:rsidR="00E92505" w:rsidRDefault="00B24E3D">
            <w:pPr>
              <w:jc w:val="center"/>
            </w:pPr>
            <w:r>
              <w:rPr>
                <w:rFonts w:hint="eastAsia"/>
              </w:rPr>
              <w:t>2</w:t>
            </w:r>
            <w:r>
              <w:t>01642</w:t>
            </w:r>
          </w:p>
        </w:tc>
        <w:tc>
          <w:tcPr>
            <w:tcW w:w="1276" w:type="dxa"/>
            <w:vAlign w:val="center"/>
          </w:tcPr>
          <w:p w14:paraId="2F91BBDD" w14:textId="15307841" w:rsidR="00E92505" w:rsidRDefault="00B24E3D">
            <w:pPr>
              <w:jc w:val="center"/>
            </w:pPr>
            <w:r>
              <w:rPr>
                <w:rFonts w:hint="eastAsia"/>
              </w:rPr>
              <w:t>胡复艳</w:t>
            </w:r>
          </w:p>
        </w:tc>
        <w:tc>
          <w:tcPr>
            <w:tcW w:w="1800" w:type="dxa"/>
            <w:vAlign w:val="center"/>
          </w:tcPr>
          <w:p w14:paraId="04E0D512" w14:textId="65F54C23" w:rsidR="00E92505" w:rsidRDefault="00B24E3D">
            <w:pPr>
              <w:jc w:val="center"/>
            </w:pPr>
            <w:r>
              <w:rPr>
                <w:rFonts w:hint="eastAsia"/>
              </w:rPr>
              <w:t>1</w:t>
            </w:r>
            <w:r>
              <w:t>5105894633</w:t>
            </w:r>
          </w:p>
        </w:tc>
        <w:tc>
          <w:tcPr>
            <w:tcW w:w="1985" w:type="dxa"/>
            <w:vAlign w:val="center"/>
          </w:tcPr>
          <w:p w14:paraId="405AC777" w14:textId="686FFBB0" w:rsidR="00E92505" w:rsidRDefault="00B24E3D">
            <w:pPr>
              <w:jc w:val="center"/>
            </w:pPr>
            <w:r>
              <w:t>G</w:t>
            </w:r>
            <w:r>
              <w:rPr>
                <w:rFonts w:hint="eastAsia"/>
              </w:rPr>
              <w:t>ss</w:t>
            </w:r>
            <w:r>
              <w:t>0704@126.</w:t>
            </w:r>
            <w:r>
              <w:rPr>
                <w:rFonts w:hint="eastAsia"/>
              </w:rPr>
              <w:t>com</w:t>
            </w:r>
          </w:p>
        </w:tc>
        <w:tc>
          <w:tcPr>
            <w:tcW w:w="2167" w:type="dxa"/>
            <w:shd w:val="clear" w:color="auto" w:fill="auto"/>
          </w:tcPr>
          <w:p w14:paraId="75A2F559" w14:textId="77777777" w:rsidR="00E92505" w:rsidRDefault="00E92505">
            <w:pPr>
              <w:widowControl/>
              <w:jc w:val="left"/>
            </w:pPr>
          </w:p>
        </w:tc>
      </w:tr>
      <w:tr w:rsidR="00802DE1" w14:paraId="6CBADB91" w14:textId="77777777" w:rsidTr="00802DE1">
        <w:trPr>
          <w:trHeight w:val="5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37DC" w14:textId="39652683" w:rsidR="00802DE1" w:rsidRDefault="00802DE1" w:rsidP="007B37C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AD71" w14:textId="77777777" w:rsidR="00802DE1" w:rsidRDefault="00802DE1" w:rsidP="007B37C9">
            <w:pPr>
              <w:jc w:val="center"/>
            </w:pPr>
            <w:r w:rsidRPr="00433AF8">
              <w:rPr>
                <w:rFonts w:hint="eastAsia"/>
              </w:rPr>
              <w:t>基于</w:t>
            </w:r>
            <w:r w:rsidRPr="00433AF8">
              <w:rPr>
                <w:rFonts w:hint="eastAsia"/>
              </w:rPr>
              <w:t>XGBoost</w:t>
            </w:r>
            <w:r w:rsidRPr="00433AF8">
              <w:rPr>
                <w:rFonts w:hint="eastAsia"/>
              </w:rPr>
              <w:t>算法的个人贷款逾期风险预测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9C92" w14:textId="77777777" w:rsidR="00802DE1" w:rsidRDefault="00802DE1" w:rsidP="007B37C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62AE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解嘉玉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9EA7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2</w:t>
            </w:r>
            <w:r>
              <w:t>01643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46A7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徐亮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7AA5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1</w:t>
            </w:r>
            <w:r>
              <w:t>8064300157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B6BB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9</w:t>
            </w:r>
            <w:r>
              <w:t>74535232</w:t>
            </w:r>
            <w:r>
              <w:rPr>
                <w:rFonts w:hint="eastAsia"/>
              </w:rPr>
              <w:t>@qq</w:t>
            </w:r>
            <w:r>
              <w:t>.com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3CC8B" w14:textId="77777777" w:rsidR="00802DE1" w:rsidRDefault="00802DE1" w:rsidP="007B37C9">
            <w:pPr>
              <w:widowControl/>
              <w:jc w:val="left"/>
            </w:pPr>
          </w:p>
        </w:tc>
      </w:tr>
      <w:tr w:rsidR="00802DE1" w14:paraId="209CBE0D" w14:textId="77777777" w:rsidTr="00802DE1">
        <w:trPr>
          <w:trHeight w:val="5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BD89" w14:textId="5C8446B0" w:rsidR="00802DE1" w:rsidRDefault="00802DE1" w:rsidP="007B37C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F9E5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另类数据文献综述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D12E" w14:textId="77777777" w:rsidR="00802DE1" w:rsidRDefault="00802DE1" w:rsidP="007B37C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CFD0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李浩汉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5360" w14:textId="77777777" w:rsidR="00802DE1" w:rsidRDefault="00802DE1" w:rsidP="007B37C9">
            <w:pPr>
              <w:jc w:val="center"/>
            </w:pPr>
            <w:r>
              <w:t>201644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6A9B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钱成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A942" w14:textId="77777777" w:rsidR="00802DE1" w:rsidRDefault="00802DE1" w:rsidP="007B37C9">
            <w:pPr>
              <w:jc w:val="center"/>
            </w:pPr>
            <w:r>
              <w:t>15200905283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007F" w14:textId="77777777" w:rsidR="00802DE1" w:rsidRDefault="00802DE1" w:rsidP="007B37C9">
            <w:pPr>
              <w:jc w:val="center"/>
            </w:pPr>
            <w:r>
              <w:t>haohan_li@foxmail.com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EF8D5" w14:textId="77777777" w:rsidR="00802DE1" w:rsidRDefault="00802DE1" w:rsidP="007B37C9">
            <w:pPr>
              <w:widowControl/>
              <w:jc w:val="left"/>
            </w:pPr>
          </w:p>
        </w:tc>
      </w:tr>
      <w:tr w:rsidR="00802DE1" w14:paraId="7C95613B" w14:textId="77777777" w:rsidTr="00802DE1">
        <w:trPr>
          <w:trHeight w:val="5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12FA" w14:textId="50694EF7" w:rsidR="00802DE1" w:rsidRDefault="00802DE1" w:rsidP="007B37C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B92A" w14:textId="77777777" w:rsidR="00802DE1" w:rsidRDefault="00802DE1" w:rsidP="007B37C9">
            <w:pPr>
              <w:jc w:val="center"/>
            </w:pPr>
            <w:r w:rsidRPr="00C32864">
              <w:rPr>
                <w:rFonts w:hint="eastAsia"/>
              </w:rPr>
              <w:t>函数型数据分析方法在</w:t>
            </w:r>
            <w:r w:rsidRPr="00C32864">
              <w:rPr>
                <w:rFonts w:hint="eastAsia"/>
              </w:rPr>
              <w:t>4D</w:t>
            </w:r>
            <w:r w:rsidRPr="00C32864">
              <w:rPr>
                <w:rFonts w:hint="eastAsia"/>
              </w:rPr>
              <w:t>航迹处理中的应用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70E0" w14:textId="77777777" w:rsidR="00802DE1" w:rsidRDefault="00802DE1" w:rsidP="007B37C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1B84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王雪晴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5E23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201645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2D9E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王冠军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FC7D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18651620731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0514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563157155@</w:t>
            </w:r>
            <w:r>
              <w:t>qq.com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968D" w14:textId="77777777" w:rsidR="00802DE1" w:rsidRDefault="00802DE1" w:rsidP="007B37C9">
            <w:pPr>
              <w:widowControl/>
              <w:jc w:val="left"/>
            </w:pPr>
          </w:p>
        </w:tc>
      </w:tr>
      <w:tr w:rsidR="00802DE1" w14:paraId="679BFBDA" w14:textId="77777777" w:rsidTr="00802DE1">
        <w:trPr>
          <w:trHeight w:val="5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6881" w14:textId="7640FA7C" w:rsidR="00802DE1" w:rsidRDefault="00802DE1" w:rsidP="007B37C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FB93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基于机器学习的中国进出口贸易的预测方法研究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00A8" w14:textId="77777777" w:rsidR="00802DE1" w:rsidRDefault="00802DE1" w:rsidP="007B37C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0718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赵雨欣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0A4B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2</w:t>
            </w:r>
            <w:r>
              <w:t>01646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D2B5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江其保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6670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1</w:t>
            </w:r>
            <w:r>
              <w:t>5835107090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93C1" w14:textId="77777777" w:rsidR="00802DE1" w:rsidRDefault="00802DE1" w:rsidP="007B37C9">
            <w:pPr>
              <w:jc w:val="center"/>
            </w:pPr>
            <w:r>
              <w:t>I</w:t>
            </w:r>
            <w:r>
              <w:rPr>
                <w:rFonts w:hint="eastAsia"/>
              </w:rPr>
              <w:t>zhaoyx</w:t>
            </w:r>
            <w:r>
              <w:t>@</w:t>
            </w:r>
            <w:r>
              <w:rPr>
                <w:rFonts w:hint="eastAsia"/>
              </w:rPr>
              <w:t>yeah</w:t>
            </w:r>
            <w:r>
              <w:t>.</w:t>
            </w:r>
            <w:r>
              <w:rPr>
                <w:rFonts w:hint="eastAsia"/>
              </w:rPr>
              <w:t>net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C2E60" w14:textId="77777777" w:rsidR="00802DE1" w:rsidRDefault="00802DE1" w:rsidP="007B37C9">
            <w:pPr>
              <w:widowControl/>
              <w:jc w:val="left"/>
            </w:pPr>
          </w:p>
        </w:tc>
      </w:tr>
      <w:tr w:rsidR="00802DE1" w14:paraId="51F9EBDC" w14:textId="77777777" w:rsidTr="00802DE1">
        <w:trPr>
          <w:trHeight w:val="5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E9F3" w14:textId="7B276C4F" w:rsidR="00802DE1" w:rsidRDefault="00802DE1" w:rsidP="007B37C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CE97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基于多保真混合神经网络的可靠性算法研究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635A" w14:textId="77777777" w:rsidR="00802DE1" w:rsidRDefault="00802DE1" w:rsidP="007B37C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4E22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陈锦凡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5169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201</w:t>
            </w:r>
            <w:r>
              <w:t>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E190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闫亮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48E7" w14:textId="77777777" w:rsidR="00802DE1" w:rsidRDefault="00802DE1" w:rsidP="007B37C9">
            <w:pPr>
              <w:jc w:val="center"/>
            </w:pPr>
            <w:r>
              <w:t>15851832622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7580" w14:textId="77777777" w:rsidR="00802DE1" w:rsidRDefault="00802DE1" w:rsidP="007B37C9">
            <w:pPr>
              <w:jc w:val="center"/>
            </w:pPr>
            <w:r>
              <w:t>jinfanchen@seu.edu.cn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7016" w14:textId="77777777" w:rsidR="00802DE1" w:rsidRDefault="00802DE1" w:rsidP="007B37C9">
            <w:pPr>
              <w:widowControl/>
              <w:jc w:val="left"/>
            </w:pPr>
          </w:p>
        </w:tc>
      </w:tr>
      <w:tr w:rsidR="00802DE1" w14:paraId="549625E8" w14:textId="77777777" w:rsidTr="00802DE1">
        <w:trPr>
          <w:trHeight w:val="5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47EA" w14:textId="0002C3C6" w:rsidR="00802DE1" w:rsidRDefault="00802DE1" w:rsidP="007B37C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B386" w14:textId="77777777" w:rsidR="00802DE1" w:rsidRDefault="00802DE1" w:rsidP="00802DE1">
            <w:pPr>
              <w:jc w:val="center"/>
            </w:pPr>
            <w:r w:rsidRPr="00260C31">
              <w:rPr>
                <w:rFonts w:hint="eastAsia"/>
              </w:rPr>
              <w:t>允许卖空下的基于均值回归模型的股票交易的实证研究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FB84" w14:textId="77777777" w:rsidR="00802DE1" w:rsidRPr="00260C31" w:rsidRDefault="00802DE1" w:rsidP="007B37C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B6A5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徐梦玲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9A8E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2</w:t>
            </w:r>
            <w:r>
              <w:t>01648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FF6B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吕思宇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90CC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1</w:t>
            </w:r>
            <w:r>
              <w:t>5684168489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D5A6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1</w:t>
            </w:r>
            <w:r>
              <w:t>5684168489@163.com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61EBE" w14:textId="77777777" w:rsidR="00802DE1" w:rsidRDefault="00802DE1" w:rsidP="007B37C9">
            <w:pPr>
              <w:widowControl/>
              <w:jc w:val="left"/>
            </w:pPr>
          </w:p>
        </w:tc>
      </w:tr>
      <w:tr w:rsidR="00802DE1" w14:paraId="268C95AD" w14:textId="77777777" w:rsidTr="00802DE1">
        <w:trPr>
          <w:trHeight w:val="5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4BAA" w14:textId="4E4113FF" w:rsidR="00802DE1" w:rsidRDefault="00802DE1" w:rsidP="007B37C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724D" w14:textId="77777777" w:rsidR="00802DE1" w:rsidRDefault="00802DE1" w:rsidP="007B37C9">
            <w:pPr>
              <w:jc w:val="center"/>
            </w:pPr>
            <w:r w:rsidRPr="00DA2ADF">
              <w:rPr>
                <w:rFonts w:hint="eastAsia"/>
              </w:rPr>
              <w:t>基于</w:t>
            </w:r>
            <w:r w:rsidRPr="00DA2ADF">
              <w:rPr>
                <w:rFonts w:hint="eastAsia"/>
              </w:rPr>
              <w:t>NSGA-II</w:t>
            </w:r>
            <w:r w:rsidRPr="00DA2ADF">
              <w:rPr>
                <w:rFonts w:hint="eastAsia"/>
              </w:rPr>
              <w:t>的电动汽车日常通勤充电调度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E0FE" w14:textId="77777777" w:rsidR="00802DE1" w:rsidRDefault="00802DE1" w:rsidP="007B37C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5521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雷雅晴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9932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2</w:t>
            </w:r>
            <w:r>
              <w:t>01649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F491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万颖、付俊杰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63FA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1</w:t>
            </w:r>
            <w:r>
              <w:t>5605179800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26B2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1</w:t>
            </w:r>
            <w:r>
              <w:t>033713046</w:t>
            </w:r>
            <w:r>
              <w:rPr>
                <w:rFonts w:hint="eastAsia"/>
              </w:rPr>
              <w:t>@qq</w:t>
            </w:r>
            <w:r>
              <w:t>.com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28F9" w14:textId="77777777" w:rsidR="00802DE1" w:rsidRDefault="00802DE1" w:rsidP="007B37C9">
            <w:pPr>
              <w:widowControl/>
              <w:jc w:val="left"/>
            </w:pPr>
          </w:p>
        </w:tc>
      </w:tr>
      <w:tr w:rsidR="00802DE1" w14:paraId="4C346358" w14:textId="77777777" w:rsidTr="00802DE1">
        <w:trPr>
          <w:trHeight w:val="5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4DB" w14:textId="39498B1F" w:rsidR="00802DE1" w:rsidRDefault="00802DE1" w:rsidP="007B37C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E50F" w14:textId="77777777" w:rsidR="00802DE1" w:rsidRDefault="00802DE1" w:rsidP="007B37C9">
            <w:pPr>
              <w:jc w:val="center"/>
            </w:pPr>
            <w:r w:rsidRPr="003A2B02">
              <w:rPr>
                <w:rFonts w:hint="eastAsia"/>
              </w:rPr>
              <w:t>京津冀地区空气质量状况分析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3F93" w14:textId="77777777" w:rsidR="00802DE1" w:rsidRDefault="00802DE1" w:rsidP="007B37C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BD0C" w14:textId="77777777" w:rsidR="00802DE1" w:rsidRDefault="00802DE1" w:rsidP="007B37C9">
            <w:pPr>
              <w:jc w:val="center"/>
            </w:pPr>
            <w:r w:rsidRPr="003A2B02">
              <w:rPr>
                <w:rFonts w:hint="eastAsia"/>
              </w:rPr>
              <w:t>郭媛媛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5C9D" w14:textId="77777777" w:rsidR="00802DE1" w:rsidRDefault="00802DE1" w:rsidP="007B37C9">
            <w:pPr>
              <w:jc w:val="center"/>
            </w:pPr>
            <w:r w:rsidRPr="003A2B02">
              <w:rPr>
                <w:rFonts w:hint="eastAsia"/>
              </w:rPr>
              <w:t>201650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B20D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江其保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6D58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18271830577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B3E5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635235865@</w:t>
            </w:r>
            <w:r>
              <w:t>qq.com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11375" w14:textId="77777777" w:rsidR="00802DE1" w:rsidRDefault="00802DE1" w:rsidP="007B37C9">
            <w:pPr>
              <w:widowControl/>
              <w:jc w:val="left"/>
            </w:pPr>
          </w:p>
        </w:tc>
      </w:tr>
      <w:tr w:rsidR="00802DE1" w14:paraId="49E481F4" w14:textId="77777777" w:rsidTr="00802DE1">
        <w:trPr>
          <w:trHeight w:val="5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3322" w14:textId="556AE67F" w:rsidR="00802DE1" w:rsidRDefault="00802DE1" w:rsidP="007B37C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5860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基于集成学习的酒店预订需求研究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171E" w14:textId="77777777" w:rsidR="00802DE1" w:rsidRDefault="00802DE1" w:rsidP="007B37C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C0BE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黄思梦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E4EF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201651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693D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张鑫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F66B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17368478232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35A0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simeng1998@126.com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EAEE" w14:textId="77777777" w:rsidR="00802DE1" w:rsidRDefault="00802DE1" w:rsidP="007B37C9">
            <w:pPr>
              <w:widowControl/>
              <w:jc w:val="left"/>
            </w:pPr>
          </w:p>
        </w:tc>
      </w:tr>
      <w:tr w:rsidR="00802DE1" w14:paraId="22DF4AC6" w14:textId="77777777" w:rsidTr="00802DE1">
        <w:trPr>
          <w:trHeight w:val="5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5AD7" w14:textId="011985DC" w:rsidR="00802DE1" w:rsidRDefault="00802DE1" w:rsidP="007B37C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E9DB" w14:textId="77777777" w:rsidR="00802DE1" w:rsidRDefault="00802DE1" w:rsidP="007B37C9">
            <w:pPr>
              <w:jc w:val="center"/>
            </w:pPr>
            <w:r w:rsidRPr="00D30803">
              <w:rPr>
                <w:rFonts w:hint="eastAsia"/>
              </w:rPr>
              <w:t>含延迟和脉冲控制的正倒向随机方程非零和微分博弈问题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6B39" w14:textId="77777777" w:rsidR="00802DE1" w:rsidRDefault="00802DE1" w:rsidP="007B37C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3C81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潘楠楠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EFB0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2</w:t>
            </w:r>
            <w:r>
              <w:t>01698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1014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吕思宇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7A46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1</w:t>
            </w:r>
            <w:r>
              <w:t>7775465173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B34F" w14:textId="77777777" w:rsidR="00802DE1" w:rsidRDefault="00802DE1" w:rsidP="007B37C9">
            <w:pPr>
              <w:jc w:val="center"/>
            </w:pPr>
            <w:r>
              <w:t>pn0324815</w:t>
            </w:r>
            <w:r>
              <w:rPr>
                <w:rFonts w:hint="eastAsia"/>
              </w:rPr>
              <w:t>@</w:t>
            </w:r>
            <w:r>
              <w:t>163.</w:t>
            </w:r>
            <w:r>
              <w:rPr>
                <w:rFonts w:hint="eastAsia"/>
              </w:rPr>
              <w:t>com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D369" w14:textId="77777777" w:rsidR="00802DE1" w:rsidRDefault="00802DE1" w:rsidP="007B37C9">
            <w:pPr>
              <w:widowControl/>
              <w:jc w:val="left"/>
            </w:pPr>
          </w:p>
        </w:tc>
      </w:tr>
      <w:tr w:rsidR="00802DE1" w14:paraId="7244436B" w14:textId="77777777" w:rsidTr="00802DE1">
        <w:trPr>
          <w:trHeight w:val="5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604F" w14:textId="4B30F5BB" w:rsidR="00802DE1" w:rsidRDefault="00802DE1" w:rsidP="007B37C9">
            <w:pPr>
              <w:jc w:val="center"/>
            </w:pPr>
            <w:r>
              <w:rPr>
                <w:rFonts w:hint="eastAsia"/>
              </w:rPr>
              <w:lastRenderedPageBreak/>
              <w:t>1</w:t>
            </w:r>
            <w:r>
              <w:rPr>
                <w:rFonts w:hint="eastAsia"/>
              </w:rPr>
              <w:t>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A6A4" w14:textId="77777777" w:rsidR="00802DE1" w:rsidRDefault="00802DE1" w:rsidP="007B37C9">
            <w:pPr>
              <w:jc w:val="center"/>
            </w:pPr>
            <w:r w:rsidRPr="00B151E7">
              <w:rPr>
                <w:rFonts w:hint="eastAsia"/>
              </w:rPr>
              <w:t>随机工作环境下多部件系统的可靠性分析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C9CE" w14:textId="77777777" w:rsidR="00802DE1" w:rsidRDefault="00802DE1" w:rsidP="007B37C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B0B7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夏可扬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1DE5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2</w:t>
            </w:r>
            <w:r>
              <w:t>01699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A39F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王冠军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E4E7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1</w:t>
            </w:r>
            <w:r>
              <w:t>8906105386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391A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2</w:t>
            </w:r>
            <w:r>
              <w:t>20201699</w:t>
            </w:r>
            <w:r>
              <w:rPr>
                <w:rFonts w:hint="eastAsia"/>
              </w:rPr>
              <w:t>@seu</w:t>
            </w:r>
            <w:r>
              <w:t>.edu.cn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4635A" w14:textId="77777777" w:rsidR="00802DE1" w:rsidRDefault="00802DE1" w:rsidP="007B37C9">
            <w:pPr>
              <w:widowControl/>
              <w:jc w:val="left"/>
            </w:pPr>
          </w:p>
        </w:tc>
      </w:tr>
      <w:tr w:rsidR="00802DE1" w14:paraId="1CE2C239" w14:textId="77777777" w:rsidTr="00802DE1">
        <w:trPr>
          <w:trHeight w:val="5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B8D6" w14:textId="304FD23D" w:rsidR="00802DE1" w:rsidRDefault="00802DE1" w:rsidP="007B37C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3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C408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Large deviation principle for multivalued</w:t>
            </w:r>
          </w:p>
          <w:p w14:paraId="5A9C5307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McKean-Vlasov stochastic differential equations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1181" w14:textId="77777777" w:rsidR="00802DE1" w:rsidRDefault="00802DE1" w:rsidP="007B37C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5328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方堃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28CF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201701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49AB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乔会杰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EF01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17798560198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B096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1245963375@qq.com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D3F51" w14:textId="77777777" w:rsidR="00802DE1" w:rsidRDefault="00802DE1" w:rsidP="007B37C9">
            <w:pPr>
              <w:widowControl/>
              <w:jc w:val="left"/>
            </w:pPr>
          </w:p>
        </w:tc>
      </w:tr>
      <w:tr w:rsidR="00802DE1" w14:paraId="0D560DDD" w14:textId="77777777" w:rsidTr="00802DE1">
        <w:trPr>
          <w:trHeight w:val="5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9FBB" w14:textId="01414229" w:rsidR="00802DE1" w:rsidRDefault="00802DE1" w:rsidP="007B37C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B08F" w14:textId="77777777" w:rsidR="00802DE1" w:rsidRPr="00802DE1" w:rsidRDefault="00802DE1" w:rsidP="00802DE1">
            <w:pPr>
              <w:jc w:val="center"/>
            </w:pPr>
            <w:r w:rsidRPr="00802DE1">
              <w:rPr>
                <w:rFonts w:hint="eastAsia"/>
              </w:rPr>
              <w:t>基于带跳随机利率和随机波动率模型的最优投资研究</w:t>
            </w:r>
          </w:p>
          <w:p w14:paraId="2F9B3FCF" w14:textId="77777777" w:rsidR="00802DE1" w:rsidRDefault="00802DE1" w:rsidP="007B37C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A45D" w14:textId="77777777" w:rsidR="00802DE1" w:rsidRDefault="00802DE1" w:rsidP="007B37C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7E84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冯小彧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7C2C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201702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8552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张鑫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4C64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15396858466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7B9B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956043527@qq.com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DCFF" w14:textId="77777777" w:rsidR="00802DE1" w:rsidRDefault="00802DE1" w:rsidP="00802DE1">
            <w:pPr>
              <w:widowControl/>
              <w:jc w:val="left"/>
            </w:pPr>
          </w:p>
        </w:tc>
      </w:tr>
      <w:tr w:rsidR="00802DE1" w14:paraId="0F064A9A" w14:textId="77777777" w:rsidTr="00802DE1">
        <w:trPr>
          <w:trHeight w:val="5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DBBB" w14:textId="3F93C3C2" w:rsidR="00802DE1" w:rsidRDefault="00802DE1" w:rsidP="007B37C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694D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Efficient filtering for multiscale McKean-Vlasov Stochastic differential equations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9D0B" w14:textId="77777777" w:rsidR="00802DE1" w:rsidRDefault="00802DE1" w:rsidP="007B37C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8252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魏婉琳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36AA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201703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FE69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乔会杰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D624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18895610295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EE4F" w14:textId="77777777" w:rsidR="00802DE1" w:rsidRPr="00802DE1" w:rsidRDefault="00802DE1" w:rsidP="00802DE1">
            <w:pPr>
              <w:jc w:val="center"/>
            </w:pPr>
          </w:p>
          <w:p w14:paraId="15840E44" w14:textId="77777777" w:rsidR="00802DE1" w:rsidRPr="00802DE1" w:rsidRDefault="00802DE1" w:rsidP="00802DE1">
            <w:pPr>
              <w:jc w:val="center"/>
            </w:pPr>
            <w:r w:rsidRPr="00802DE1">
              <w:rPr>
                <w:rFonts w:hint="eastAsia"/>
              </w:rPr>
              <w:t>220201703@seu.edu.cn</w:t>
            </w:r>
          </w:p>
          <w:p w14:paraId="0623F7B6" w14:textId="77777777" w:rsidR="00802DE1" w:rsidRDefault="00802DE1" w:rsidP="007B37C9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ACA7" w14:textId="77777777" w:rsidR="00802DE1" w:rsidRDefault="00802DE1" w:rsidP="007B37C9">
            <w:pPr>
              <w:widowControl/>
              <w:jc w:val="left"/>
            </w:pPr>
          </w:p>
        </w:tc>
      </w:tr>
      <w:tr w:rsidR="00802DE1" w14:paraId="6C404485" w14:textId="77777777" w:rsidTr="00802DE1">
        <w:trPr>
          <w:trHeight w:val="5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07B9" w14:textId="22C9D168" w:rsidR="00802DE1" w:rsidRDefault="00802DE1" w:rsidP="007B37C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11FC" w14:textId="77777777" w:rsidR="00802DE1" w:rsidRPr="00802DE1" w:rsidRDefault="00802DE1" w:rsidP="007B37C9">
            <w:pPr>
              <w:jc w:val="center"/>
            </w:pPr>
            <w:bookmarkStart w:id="0" w:name="_Hlk101019453"/>
            <w:bookmarkEnd w:id="0"/>
            <w:r w:rsidRPr="00802DE1">
              <w:rPr>
                <w:rFonts w:hint="eastAsia"/>
              </w:rPr>
              <w:t>基于混合</w:t>
            </w:r>
            <w:r w:rsidRPr="00802DE1">
              <w:rPr>
                <w:rFonts w:hint="eastAsia"/>
              </w:rPr>
              <w:t>Copula</w:t>
            </w:r>
            <w:r w:rsidRPr="00802DE1">
              <w:rPr>
                <w:rFonts w:hint="eastAsia"/>
              </w:rPr>
              <w:t>的</w:t>
            </w:r>
            <w:r w:rsidRPr="00802DE1">
              <w:rPr>
                <w:rFonts w:hint="eastAsia"/>
              </w:rPr>
              <w:t>VIX</w:t>
            </w:r>
            <w:r w:rsidRPr="00802DE1">
              <w:rPr>
                <w:rFonts w:hint="eastAsia"/>
              </w:rPr>
              <w:t>指数与半方差风险的相关性研究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B8DB" w14:textId="77777777" w:rsidR="00802DE1" w:rsidRDefault="00802DE1" w:rsidP="007B37C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67E7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张陈宗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C131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2</w:t>
            </w:r>
            <w:r>
              <w:t>01704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3816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张鑫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822E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1</w:t>
            </w:r>
            <w:r>
              <w:t>3915967401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DE8D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1</w:t>
            </w:r>
            <w:r>
              <w:t>404817161@qq.com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997C5" w14:textId="77777777" w:rsidR="00802DE1" w:rsidRDefault="00802DE1" w:rsidP="007B37C9">
            <w:pPr>
              <w:widowControl/>
              <w:jc w:val="left"/>
            </w:pPr>
          </w:p>
        </w:tc>
      </w:tr>
      <w:tr w:rsidR="00802DE1" w14:paraId="54BA0BFB" w14:textId="77777777" w:rsidTr="00802DE1">
        <w:trPr>
          <w:trHeight w:val="598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286B" w14:textId="33733F40" w:rsidR="00802DE1" w:rsidRDefault="00802DE1" w:rsidP="007B37C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6757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基于两阶段逆高斯退化过程的可靠性分析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3F9B" w14:textId="77777777" w:rsidR="00802DE1" w:rsidRDefault="00802DE1" w:rsidP="007B37C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16B2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张舒宜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6808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201705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CBAE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王冠军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A4B5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15395328815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8D11" w14:textId="77777777" w:rsidR="00802DE1" w:rsidRDefault="00802DE1" w:rsidP="007B37C9">
            <w:pPr>
              <w:jc w:val="center"/>
            </w:pPr>
            <w:r>
              <w:rPr>
                <w:rFonts w:hint="eastAsia"/>
              </w:rPr>
              <w:t>zsyyx1998@126.com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B2CC" w14:textId="77777777" w:rsidR="00802DE1" w:rsidRDefault="00802DE1" w:rsidP="007B37C9">
            <w:pPr>
              <w:widowControl/>
              <w:jc w:val="left"/>
            </w:pPr>
          </w:p>
        </w:tc>
      </w:tr>
    </w:tbl>
    <w:p w14:paraId="50666D41" w14:textId="77777777" w:rsidR="00E92505" w:rsidRDefault="004C748B">
      <w:r>
        <w:rPr>
          <w:rFonts w:hint="eastAsia"/>
        </w:rPr>
        <w:t xml:space="preserve">    </w:t>
      </w:r>
      <w:bookmarkStart w:id="1" w:name="_GoBack"/>
      <w:bookmarkEnd w:id="1"/>
      <w:r>
        <w:rPr>
          <w:rFonts w:hint="eastAsia"/>
        </w:rPr>
        <w:t xml:space="preserve"> </w:t>
      </w:r>
      <w:r>
        <w:rPr>
          <w:rFonts w:hint="eastAsia"/>
        </w:rPr>
        <w:t>备注：请在推荐为优秀论文的序号前打“★”</w:t>
      </w:r>
    </w:p>
    <w:sectPr w:rsidR="00E92505">
      <w:headerReference w:type="default" r:id="rId7"/>
      <w:pgSz w:w="16838" w:h="11906" w:orient="landscape"/>
      <w:pgMar w:top="1418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70742" w14:textId="77777777" w:rsidR="00A8482C" w:rsidRDefault="00A8482C">
      <w:r>
        <w:separator/>
      </w:r>
    </w:p>
  </w:endnote>
  <w:endnote w:type="continuationSeparator" w:id="0">
    <w:p w14:paraId="1037591B" w14:textId="77777777" w:rsidR="00A8482C" w:rsidRDefault="00A8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B0D99" w14:textId="77777777" w:rsidR="00A8482C" w:rsidRDefault="00A8482C">
      <w:r>
        <w:separator/>
      </w:r>
    </w:p>
  </w:footnote>
  <w:footnote w:type="continuationSeparator" w:id="0">
    <w:p w14:paraId="3CF4DBF4" w14:textId="77777777" w:rsidR="00A8482C" w:rsidRDefault="00A84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1AB49" w14:textId="77777777" w:rsidR="00E92505" w:rsidRDefault="004C748B">
    <w:pPr>
      <w:pStyle w:val="a4"/>
    </w:pPr>
    <w:r>
      <w:rPr>
        <w:rFonts w:hint="eastAsia"/>
      </w:rPr>
      <w:t>东南大学研究生学报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629"/>
    <w:rsid w:val="000021A5"/>
    <w:rsid w:val="000238B4"/>
    <w:rsid w:val="000407A0"/>
    <w:rsid w:val="00080D97"/>
    <w:rsid w:val="000F421B"/>
    <w:rsid w:val="0014272C"/>
    <w:rsid w:val="001925C5"/>
    <w:rsid w:val="001F1E65"/>
    <w:rsid w:val="00263E18"/>
    <w:rsid w:val="0029558D"/>
    <w:rsid w:val="003E5908"/>
    <w:rsid w:val="00427E4D"/>
    <w:rsid w:val="004B5E4B"/>
    <w:rsid w:val="004C748B"/>
    <w:rsid w:val="005A17CF"/>
    <w:rsid w:val="00625590"/>
    <w:rsid w:val="00695FA3"/>
    <w:rsid w:val="006E4B18"/>
    <w:rsid w:val="00726BD9"/>
    <w:rsid w:val="00733C14"/>
    <w:rsid w:val="007F49D0"/>
    <w:rsid w:val="00802DE1"/>
    <w:rsid w:val="008675F1"/>
    <w:rsid w:val="008A331F"/>
    <w:rsid w:val="008A6629"/>
    <w:rsid w:val="009A2E7E"/>
    <w:rsid w:val="009C5A23"/>
    <w:rsid w:val="00A144C8"/>
    <w:rsid w:val="00A7342B"/>
    <w:rsid w:val="00A8482C"/>
    <w:rsid w:val="00AB33B5"/>
    <w:rsid w:val="00AC7010"/>
    <w:rsid w:val="00B24E3D"/>
    <w:rsid w:val="00B377EC"/>
    <w:rsid w:val="00B37C6D"/>
    <w:rsid w:val="00B77ACC"/>
    <w:rsid w:val="00B85562"/>
    <w:rsid w:val="00BE2251"/>
    <w:rsid w:val="00C16646"/>
    <w:rsid w:val="00C2583E"/>
    <w:rsid w:val="00C5134F"/>
    <w:rsid w:val="00C95423"/>
    <w:rsid w:val="00D336F2"/>
    <w:rsid w:val="00D451D6"/>
    <w:rsid w:val="00D653F7"/>
    <w:rsid w:val="00D744A5"/>
    <w:rsid w:val="00E05E42"/>
    <w:rsid w:val="00E35BBE"/>
    <w:rsid w:val="00E92505"/>
    <w:rsid w:val="00F01159"/>
    <w:rsid w:val="00F4783D"/>
    <w:rsid w:val="00F52177"/>
    <w:rsid w:val="00F67FDE"/>
    <w:rsid w:val="00FB7353"/>
    <w:rsid w:val="00FC74B9"/>
    <w:rsid w:val="00FF373F"/>
    <w:rsid w:val="2FE9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AB5306"/>
  <w15:docId w15:val="{35F12D47-97C6-4BC1-B90E-7A5E93F1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02DE1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rsid w:val="00802DE1"/>
    <w:rPr>
      <w:rFonts w:ascii="宋体" w:hAnsi="宋体"/>
      <w:b/>
      <w:bCs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1340</Characters>
  <Application>Microsoft Office Word</Application>
  <DocSecurity>0</DocSecurity>
  <Lines>11</Lines>
  <Paragraphs>3</Paragraphs>
  <ScaleCrop>false</ScaleCrop>
  <Company>Photonic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东南大学校庆研究生学术报告会论文统计表</dc:title>
  <dc:creator>David</dc:creator>
  <cp:lastModifiedBy>user</cp:lastModifiedBy>
  <cp:revision>3</cp:revision>
  <dcterms:created xsi:type="dcterms:W3CDTF">2022-04-22T14:58:00Z</dcterms:created>
  <dcterms:modified xsi:type="dcterms:W3CDTF">2022-04-27T07:21:00Z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